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A655" w14:textId="77777777" w:rsidR="000743F8" w:rsidRDefault="000743F8" w:rsidP="00694B04">
      <w:pPr>
        <w:autoSpaceDE w:val="0"/>
        <w:autoSpaceDN w:val="0"/>
        <w:adjustRightInd w:val="0"/>
        <w:jc w:val="both"/>
        <w:rPr>
          <w:sz w:val="26"/>
          <w:szCs w:val="26"/>
        </w:rPr>
      </w:pPr>
    </w:p>
    <w:p w14:paraId="47CCDC53" w14:textId="77777777" w:rsidR="000743F8" w:rsidRPr="006B5CC6" w:rsidRDefault="000743F8" w:rsidP="000743F8">
      <w:pPr>
        <w:pStyle w:val="Intestazione"/>
      </w:pPr>
      <w:r w:rsidRPr="006B5CC6">
        <w:rPr>
          <w:rFonts w:ascii="Garamond" w:hAnsi="Garamond"/>
          <w:b/>
          <w:bCs/>
          <w:i/>
          <w:iCs/>
          <w:noProof/>
          <w:sz w:val="48"/>
          <w:szCs w:val="48"/>
        </w:rPr>
        <w:drawing>
          <wp:anchor distT="0" distB="0" distL="114300" distR="114300" simplePos="0" relativeHeight="251659264" behindDoc="0" locked="0" layoutInCell="1" allowOverlap="1" wp14:anchorId="0310BBAD" wp14:editId="33FC7F97">
            <wp:simplePos x="0" y="0"/>
            <wp:positionH relativeFrom="column">
              <wp:posOffset>4652010</wp:posOffset>
            </wp:positionH>
            <wp:positionV relativeFrom="paragraph">
              <wp:posOffset>5715</wp:posOffset>
            </wp:positionV>
            <wp:extent cx="1150620" cy="436245"/>
            <wp:effectExtent l="0" t="0" r="0" b="1905"/>
            <wp:wrapNone/>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436245"/>
                    </a:xfrm>
                    <a:prstGeom prst="rect">
                      <a:avLst/>
                    </a:prstGeom>
                    <a:noFill/>
                  </pic:spPr>
                </pic:pic>
              </a:graphicData>
            </a:graphic>
          </wp:anchor>
        </w:drawing>
      </w:r>
      <w:r w:rsidRPr="006B5CC6">
        <w:rPr>
          <w:noProof/>
        </w:rPr>
        <w:drawing>
          <wp:inline distT="0" distB="0" distL="0" distR="0" wp14:anchorId="78B78FFB" wp14:editId="351B9602">
            <wp:extent cx="3855274" cy="329043"/>
            <wp:effectExtent l="0" t="0" r="0" b="0"/>
            <wp:docPr id="1707472333" name="Immagine 3" descr="loghi eu minis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hi eu ministe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1730" cy="361173"/>
                    </a:xfrm>
                    <a:prstGeom prst="rect">
                      <a:avLst/>
                    </a:prstGeom>
                    <a:noFill/>
                    <a:ln>
                      <a:noFill/>
                    </a:ln>
                  </pic:spPr>
                </pic:pic>
              </a:graphicData>
            </a:graphic>
          </wp:inline>
        </w:drawing>
      </w:r>
      <w:r w:rsidRPr="006B5CC6">
        <w:rPr>
          <w:noProof/>
        </w:rPr>
        <w:drawing>
          <wp:inline distT="0" distB="0" distL="0" distR="0" wp14:anchorId="7E568E15" wp14:editId="5995C725">
            <wp:extent cx="228674" cy="327844"/>
            <wp:effectExtent l="0" t="0" r="0" b="0"/>
            <wp:docPr id="240318122" name="Immagine 4" descr="C:\Users\antonio.luglio\AppData\Local\Microsoft\Windows\Temporary Internet Files\Content.IE5\CO60SQIW\logoregione.Turismo.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tonio.luglio\AppData\Local\Microsoft\Windows\Temporary Internet Files\Content.IE5\CO60SQIW\logoregione.Turismo.tiff"/>
                    <pic:cNvPicPr>
                      <a:picLocks noChangeAspect="1" noChangeArrowheads="1"/>
                    </pic:cNvPicPr>
                  </pic:nvPicPr>
                  <pic:blipFill>
                    <a:blip r:embed="rId10" cstate="print">
                      <a:extLst>
                        <a:ext uri="{28A0092B-C50C-407E-A947-70E740481C1C}">
                          <a14:useLocalDpi xmlns:a14="http://schemas.microsoft.com/office/drawing/2010/main" val="0"/>
                        </a:ext>
                      </a:extLst>
                    </a:blip>
                    <a:srcRect b="19009"/>
                    <a:stretch>
                      <a:fillRect/>
                    </a:stretch>
                  </pic:blipFill>
                  <pic:spPr bwMode="auto">
                    <a:xfrm>
                      <a:off x="0" y="0"/>
                      <a:ext cx="236477" cy="339031"/>
                    </a:xfrm>
                    <a:prstGeom prst="rect">
                      <a:avLst/>
                    </a:prstGeom>
                    <a:noFill/>
                    <a:ln>
                      <a:noFill/>
                    </a:ln>
                  </pic:spPr>
                </pic:pic>
              </a:graphicData>
            </a:graphic>
          </wp:inline>
        </w:drawing>
      </w:r>
    </w:p>
    <w:p w14:paraId="192D4701" w14:textId="77777777" w:rsidR="000743F8" w:rsidRPr="006B5CC6" w:rsidRDefault="000743F8" w:rsidP="000743F8">
      <w:pPr>
        <w:ind w:left="-426" w:right="-143"/>
        <w:jc w:val="right"/>
        <w:rPr>
          <w:rFonts w:ascii="Garamond" w:hAnsi="Garamond"/>
          <w:b/>
          <w:bCs/>
          <w:i/>
          <w:iCs/>
          <w:noProof/>
          <w:sz w:val="12"/>
          <w:szCs w:val="12"/>
        </w:rPr>
      </w:pPr>
      <w:bookmarkStart w:id="0" w:name="_Hlk213182435"/>
      <w:bookmarkEnd w:id="0"/>
    </w:p>
    <w:p w14:paraId="7909A596" w14:textId="515EE2F8" w:rsidR="000743F8" w:rsidRPr="006B5CC6" w:rsidRDefault="007E7FAB" w:rsidP="000743F8">
      <w:pPr>
        <w:ind w:left="-426" w:right="-143"/>
        <w:jc w:val="right"/>
        <w:rPr>
          <w:rFonts w:ascii="Noto Symbol" w:hAnsi="Noto Symbol"/>
          <w:color w:val="0000B2"/>
          <w:sz w:val="17"/>
          <w:szCs w:val="17"/>
        </w:rPr>
      </w:pPr>
      <w:r>
        <w:rPr>
          <w:noProof/>
        </w:rPr>
        <mc:AlternateContent>
          <mc:Choice Requires="wpg">
            <w:drawing>
              <wp:anchor distT="0" distB="0" distL="114300" distR="114300" simplePos="0" relativeHeight="251660288" behindDoc="0" locked="0" layoutInCell="1" allowOverlap="1" wp14:anchorId="6205B8AC" wp14:editId="274D08FF">
                <wp:simplePos x="0" y="0"/>
                <wp:positionH relativeFrom="margin">
                  <wp:posOffset>2145030</wp:posOffset>
                </wp:positionH>
                <wp:positionV relativeFrom="paragraph">
                  <wp:posOffset>124460</wp:posOffset>
                </wp:positionV>
                <wp:extent cx="1965960" cy="876300"/>
                <wp:effectExtent l="7620" t="6985" r="7620" b="2540"/>
                <wp:wrapNone/>
                <wp:docPr id="1577613236"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876300"/>
                          <a:chOff x="0" y="0"/>
                          <a:chExt cx="4195" cy="2249"/>
                        </a:xfrm>
                      </wpg:grpSpPr>
                      <wps:wsp>
                        <wps:cNvPr id="1509491966" name="docshape2"/>
                        <wps:cNvSpPr>
                          <a:spLocks/>
                        </wps:cNvSpPr>
                        <wps:spPr bwMode="auto">
                          <a:xfrm>
                            <a:off x="0" y="0"/>
                            <a:ext cx="4195" cy="2249"/>
                          </a:xfrm>
                          <a:custGeom>
                            <a:avLst/>
                            <a:gdLst>
                              <a:gd name="T0" fmla="*/ 2288 w 4195"/>
                              <a:gd name="T1" fmla="*/ 1813 h 2249"/>
                              <a:gd name="T2" fmla="*/ 2340 w 4195"/>
                              <a:gd name="T3" fmla="*/ 1889 h 2249"/>
                              <a:gd name="T4" fmla="*/ 2524 w 4195"/>
                              <a:gd name="T5" fmla="*/ 1841 h 2249"/>
                              <a:gd name="T6" fmla="*/ 2221 w 4195"/>
                              <a:gd name="T7" fmla="*/ 2121 h 2249"/>
                              <a:gd name="T8" fmla="*/ 1731 w 4195"/>
                              <a:gd name="T9" fmla="*/ 2092 h 2249"/>
                              <a:gd name="T10" fmla="*/ 1671 w 4195"/>
                              <a:gd name="T11" fmla="*/ 1797 h 2249"/>
                              <a:gd name="T12" fmla="*/ 2157 w 4195"/>
                              <a:gd name="T13" fmla="*/ 1704 h 2249"/>
                              <a:gd name="T14" fmla="*/ 2490 w 4195"/>
                              <a:gd name="T15" fmla="*/ 1810 h 2249"/>
                              <a:gd name="T16" fmla="*/ 2239 w 4195"/>
                              <a:gd name="T17" fmla="*/ 1647 h 2249"/>
                              <a:gd name="T18" fmla="*/ 2108 w 4195"/>
                              <a:gd name="T19" fmla="*/ 1610 h 2249"/>
                              <a:gd name="T20" fmla="*/ 1850 w 4195"/>
                              <a:gd name="T21" fmla="*/ 1632 h 2249"/>
                              <a:gd name="T22" fmla="*/ 1496 w 4195"/>
                              <a:gd name="T23" fmla="*/ 1938 h 2249"/>
                              <a:gd name="T24" fmla="*/ 1472 w 4195"/>
                              <a:gd name="T25" fmla="*/ 1870 h 2249"/>
                              <a:gd name="T26" fmla="*/ 1224 w 4195"/>
                              <a:gd name="T27" fmla="*/ 1673 h 2249"/>
                              <a:gd name="T28" fmla="*/ 920 w 4195"/>
                              <a:gd name="T29" fmla="*/ 1607 h 2249"/>
                              <a:gd name="T30" fmla="*/ 1131 w 4195"/>
                              <a:gd name="T31" fmla="*/ 1665 h 2249"/>
                              <a:gd name="T32" fmla="*/ 1428 w 4195"/>
                              <a:gd name="T33" fmla="*/ 1942 h 2249"/>
                              <a:gd name="T34" fmla="*/ 1209 w 4195"/>
                              <a:gd name="T35" fmla="*/ 2145 h 2249"/>
                              <a:gd name="T36" fmla="*/ 918 w 4195"/>
                              <a:gd name="T37" fmla="*/ 2215 h 2249"/>
                              <a:gd name="T38" fmla="*/ 1101 w 4195"/>
                              <a:gd name="T39" fmla="*/ 2216 h 2249"/>
                              <a:gd name="T40" fmla="*/ 1451 w 4195"/>
                              <a:gd name="T41" fmla="*/ 1994 h 2249"/>
                              <a:gd name="T42" fmla="*/ 1846 w 4195"/>
                              <a:gd name="T43" fmla="*/ 2220 h 2249"/>
                              <a:gd name="T44" fmla="*/ 2149 w 4195"/>
                              <a:gd name="T45" fmla="*/ 2232 h 2249"/>
                              <a:gd name="T46" fmla="*/ 2306 w 4195"/>
                              <a:gd name="T47" fmla="*/ 2171 h 2249"/>
                              <a:gd name="T48" fmla="*/ 2580 w 4195"/>
                              <a:gd name="T49" fmla="*/ 1957 h 2249"/>
                              <a:gd name="T50" fmla="*/ 3079 w 4195"/>
                              <a:gd name="T51" fmla="*/ 1746 h 2249"/>
                              <a:gd name="T52" fmla="*/ 2521 w 4195"/>
                              <a:gd name="T53" fmla="*/ 1320 h 2249"/>
                              <a:gd name="T54" fmla="*/ 1968 w 4195"/>
                              <a:gd name="T55" fmla="*/ 864 h 2249"/>
                              <a:gd name="T56" fmla="*/ 1827 w 4195"/>
                              <a:gd name="T57" fmla="*/ 861 h 2249"/>
                              <a:gd name="T58" fmla="*/ 1738 w 4195"/>
                              <a:gd name="T59" fmla="*/ 880 h 2249"/>
                              <a:gd name="T60" fmla="*/ 1581 w 4195"/>
                              <a:gd name="T61" fmla="*/ 836 h 2249"/>
                              <a:gd name="T62" fmla="*/ 1232 w 4195"/>
                              <a:gd name="T63" fmla="*/ 1044 h 2249"/>
                              <a:gd name="T64" fmla="*/ 133 w 4195"/>
                              <a:gd name="T65" fmla="*/ 1885 h 2249"/>
                              <a:gd name="T66" fmla="*/ 1522 w 4195"/>
                              <a:gd name="T67" fmla="*/ 938 h 2249"/>
                              <a:gd name="T68" fmla="*/ 1588 w 4195"/>
                              <a:gd name="T69" fmla="*/ 920 h 2249"/>
                              <a:gd name="T70" fmla="*/ 1758 w 4195"/>
                              <a:gd name="T71" fmla="*/ 966 h 2249"/>
                              <a:gd name="T72" fmla="*/ 1891 w 4195"/>
                              <a:gd name="T73" fmla="*/ 932 h 2249"/>
                              <a:gd name="T74" fmla="*/ 2323 w 4195"/>
                              <a:gd name="T75" fmla="*/ 1259 h 2249"/>
                              <a:gd name="T76" fmla="*/ 3006 w 4195"/>
                              <a:gd name="T77" fmla="*/ 1745 h 2249"/>
                              <a:gd name="T78" fmla="*/ 4120 w 4195"/>
                              <a:gd name="T79" fmla="*/ 210 h 2249"/>
                              <a:gd name="T80" fmla="*/ 3586 w 4195"/>
                              <a:gd name="T81" fmla="*/ 316 h 2249"/>
                              <a:gd name="T82" fmla="*/ 3051 w 4195"/>
                              <a:gd name="T83" fmla="*/ 291 h 2249"/>
                              <a:gd name="T84" fmla="*/ 2466 w 4195"/>
                              <a:gd name="T85" fmla="*/ 86 h 2249"/>
                              <a:gd name="T86" fmla="*/ 2093 w 4195"/>
                              <a:gd name="T87" fmla="*/ 3 h 2249"/>
                              <a:gd name="T88" fmla="*/ 1849 w 4195"/>
                              <a:gd name="T89" fmla="*/ 12 h 2249"/>
                              <a:gd name="T90" fmla="*/ 1452 w 4195"/>
                              <a:gd name="T91" fmla="*/ 160 h 2249"/>
                              <a:gd name="T92" fmla="*/ 1296 w 4195"/>
                              <a:gd name="T93" fmla="*/ 314 h 2249"/>
                              <a:gd name="T94" fmla="*/ 1306 w 4195"/>
                              <a:gd name="T95" fmla="*/ 538 h 2249"/>
                              <a:gd name="T96" fmla="*/ 1596 w 4195"/>
                              <a:gd name="T97" fmla="*/ 751 h 2249"/>
                              <a:gd name="T98" fmla="*/ 1555 w 4195"/>
                              <a:gd name="T99" fmla="*/ 702 h 2249"/>
                              <a:gd name="T100" fmla="*/ 1339 w 4195"/>
                              <a:gd name="T101" fmla="*/ 488 h 2249"/>
                              <a:gd name="T102" fmla="*/ 1366 w 4195"/>
                              <a:gd name="T103" fmla="*/ 326 h 2249"/>
                              <a:gd name="T104" fmla="*/ 1539 w 4195"/>
                              <a:gd name="T105" fmla="*/ 194 h 2249"/>
                              <a:gd name="T106" fmla="*/ 1918 w 4195"/>
                              <a:gd name="T107" fmla="*/ 86 h 2249"/>
                              <a:gd name="T108" fmla="*/ 2115 w 4195"/>
                              <a:gd name="T109" fmla="*/ 89 h 2249"/>
                              <a:gd name="T110" fmla="*/ 2338 w 4195"/>
                              <a:gd name="T111" fmla="*/ 133 h 2249"/>
                              <a:gd name="T112" fmla="*/ 2862 w 4195"/>
                              <a:gd name="T113" fmla="*/ 319 h 2249"/>
                              <a:gd name="T114" fmla="*/ 3276 w 4195"/>
                              <a:gd name="T115" fmla="*/ 386 h 2249"/>
                              <a:gd name="T116" fmla="*/ 3824 w 4195"/>
                              <a:gd name="T117" fmla="*/ 317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4195" h="2249">
                                <a:moveTo>
                                  <a:pt x="2368" y="1846"/>
                                </a:moveTo>
                                <a:lnTo>
                                  <a:pt x="2365" y="1828"/>
                                </a:lnTo>
                                <a:lnTo>
                                  <a:pt x="2355" y="1813"/>
                                </a:lnTo>
                                <a:lnTo>
                                  <a:pt x="2340" y="1803"/>
                                </a:lnTo>
                                <a:lnTo>
                                  <a:pt x="2321" y="1799"/>
                                </a:lnTo>
                                <a:lnTo>
                                  <a:pt x="2303" y="1803"/>
                                </a:lnTo>
                                <a:lnTo>
                                  <a:pt x="2288" y="1813"/>
                                </a:lnTo>
                                <a:lnTo>
                                  <a:pt x="2278" y="1828"/>
                                </a:lnTo>
                                <a:lnTo>
                                  <a:pt x="2274" y="1846"/>
                                </a:lnTo>
                                <a:lnTo>
                                  <a:pt x="2278" y="1864"/>
                                </a:lnTo>
                                <a:lnTo>
                                  <a:pt x="2288" y="1879"/>
                                </a:lnTo>
                                <a:lnTo>
                                  <a:pt x="2303" y="1889"/>
                                </a:lnTo>
                                <a:lnTo>
                                  <a:pt x="2321" y="1893"/>
                                </a:lnTo>
                                <a:lnTo>
                                  <a:pt x="2340" y="1889"/>
                                </a:lnTo>
                                <a:lnTo>
                                  <a:pt x="2355" y="1879"/>
                                </a:lnTo>
                                <a:lnTo>
                                  <a:pt x="2365" y="1864"/>
                                </a:lnTo>
                                <a:lnTo>
                                  <a:pt x="2368" y="1846"/>
                                </a:lnTo>
                                <a:close/>
                                <a:moveTo>
                                  <a:pt x="2608" y="1928"/>
                                </a:moveTo>
                                <a:lnTo>
                                  <a:pt x="2581" y="1898"/>
                                </a:lnTo>
                                <a:lnTo>
                                  <a:pt x="2580" y="1898"/>
                                </a:lnTo>
                                <a:lnTo>
                                  <a:pt x="2524" y="1841"/>
                                </a:lnTo>
                                <a:lnTo>
                                  <a:pt x="2490" y="1810"/>
                                </a:lnTo>
                                <a:lnTo>
                                  <a:pt x="2490" y="1926"/>
                                </a:lnTo>
                                <a:lnTo>
                                  <a:pt x="2465" y="1951"/>
                                </a:lnTo>
                                <a:lnTo>
                                  <a:pt x="2408" y="2001"/>
                                </a:lnTo>
                                <a:lnTo>
                                  <a:pt x="2349" y="2046"/>
                                </a:lnTo>
                                <a:lnTo>
                                  <a:pt x="2286" y="2087"/>
                                </a:lnTo>
                                <a:lnTo>
                                  <a:pt x="2221" y="2121"/>
                                </a:lnTo>
                                <a:lnTo>
                                  <a:pt x="2152" y="2147"/>
                                </a:lnTo>
                                <a:lnTo>
                                  <a:pt x="2082" y="2164"/>
                                </a:lnTo>
                                <a:lnTo>
                                  <a:pt x="2010" y="2171"/>
                                </a:lnTo>
                                <a:lnTo>
                                  <a:pt x="1938" y="2166"/>
                                </a:lnTo>
                                <a:lnTo>
                                  <a:pt x="1867" y="2150"/>
                                </a:lnTo>
                                <a:lnTo>
                                  <a:pt x="1798" y="2125"/>
                                </a:lnTo>
                                <a:lnTo>
                                  <a:pt x="1731" y="2092"/>
                                </a:lnTo>
                                <a:lnTo>
                                  <a:pt x="1668" y="2052"/>
                                </a:lnTo>
                                <a:lnTo>
                                  <a:pt x="1607" y="2007"/>
                                </a:lnTo>
                                <a:lnTo>
                                  <a:pt x="1550" y="1957"/>
                                </a:lnTo>
                                <a:lnTo>
                                  <a:pt x="1514" y="1923"/>
                                </a:lnTo>
                                <a:lnTo>
                                  <a:pt x="1550" y="1890"/>
                                </a:lnTo>
                                <a:lnTo>
                                  <a:pt x="1609" y="1842"/>
                                </a:lnTo>
                                <a:lnTo>
                                  <a:pt x="1671" y="1797"/>
                                </a:lnTo>
                                <a:lnTo>
                                  <a:pt x="1735" y="1759"/>
                                </a:lnTo>
                                <a:lnTo>
                                  <a:pt x="1802" y="1726"/>
                                </a:lnTo>
                                <a:lnTo>
                                  <a:pt x="1871" y="1702"/>
                                </a:lnTo>
                                <a:lnTo>
                                  <a:pt x="1943" y="1686"/>
                                </a:lnTo>
                                <a:lnTo>
                                  <a:pt x="2015" y="1681"/>
                                </a:lnTo>
                                <a:lnTo>
                                  <a:pt x="2086" y="1687"/>
                                </a:lnTo>
                                <a:lnTo>
                                  <a:pt x="2157" y="1704"/>
                                </a:lnTo>
                                <a:lnTo>
                                  <a:pt x="2225" y="1730"/>
                                </a:lnTo>
                                <a:lnTo>
                                  <a:pt x="2290" y="1764"/>
                                </a:lnTo>
                                <a:lnTo>
                                  <a:pt x="2351" y="1805"/>
                                </a:lnTo>
                                <a:lnTo>
                                  <a:pt x="2410" y="1851"/>
                                </a:lnTo>
                                <a:lnTo>
                                  <a:pt x="2466" y="1902"/>
                                </a:lnTo>
                                <a:lnTo>
                                  <a:pt x="2490" y="1926"/>
                                </a:lnTo>
                                <a:lnTo>
                                  <a:pt x="2490" y="1810"/>
                                </a:lnTo>
                                <a:lnTo>
                                  <a:pt x="2464" y="1787"/>
                                </a:lnTo>
                                <a:lnTo>
                                  <a:pt x="2400" y="1737"/>
                                </a:lnTo>
                                <a:lnTo>
                                  <a:pt x="2331" y="1693"/>
                                </a:lnTo>
                                <a:lnTo>
                                  <a:pt x="2314" y="1682"/>
                                </a:lnTo>
                                <a:lnTo>
                                  <a:pt x="2312" y="1681"/>
                                </a:lnTo>
                                <a:lnTo>
                                  <a:pt x="2249" y="1651"/>
                                </a:lnTo>
                                <a:lnTo>
                                  <a:pt x="2239" y="1647"/>
                                </a:lnTo>
                                <a:lnTo>
                                  <a:pt x="2219" y="1640"/>
                                </a:lnTo>
                                <a:lnTo>
                                  <a:pt x="2180" y="1626"/>
                                </a:lnTo>
                                <a:lnTo>
                                  <a:pt x="2170" y="1623"/>
                                </a:lnTo>
                                <a:lnTo>
                                  <a:pt x="2160" y="1621"/>
                                </a:lnTo>
                                <a:lnTo>
                                  <a:pt x="2149" y="1619"/>
                                </a:lnTo>
                                <a:lnTo>
                                  <a:pt x="2119" y="1612"/>
                                </a:lnTo>
                                <a:lnTo>
                                  <a:pt x="2108" y="1610"/>
                                </a:lnTo>
                                <a:lnTo>
                                  <a:pt x="2098" y="1609"/>
                                </a:lnTo>
                                <a:lnTo>
                                  <a:pt x="2046" y="1605"/>
                                </a:lnTo>
                                <a:lnTo>
                                  <a:pt x="2035" y="1604"/>
                                </a:lnTo>
                                <a:lnTo>
                                  <a:pt x="2021" y="1604"/>
                                </a:lnTo>
                                <a:lnTo>
                                  <a:pt x="2014" y="1604"/>
                                </a:lnTo>
                                <a:lnTo>
                                  <a:pt x="1931" y="1612"/>
                                </a:lnTo>
                                <a:lnTo>
                                  <a:pt x="1850" y="1632"/>
                                </a:lnTo>
                                <a:lnTo>
                                  <a:pt x="1774" y="1662"/>
                                </a:lnTo>
                                <a:lnTo>
                                  <a:pt x="1702" y="1700"/>
                                </a:lnTo>
                                <a:lnTo>
                                  <a:pt x="1634" y="1744"/>
                                </a:lnTo>
                                <a:lnTo>
                                  <a:pt x="1571" y="1794"/>
                                </a:lnTo>
                                <a:lnTo>
                                  <a:pt x="1511" y="1847"/>
                                </a:lnTo>
                                <a:lnTo>
                                  <a:pt x="1496" y="1862"/>
                                </a:lnTo>
                                <a:lnTo>
                                  <a:pt x="1496" y="1938"/>
                                </a:lnTo>
                                <a:lnTo>
                                  <a:pt x="1494" y="1941"/>
                                </a:lnTo>
                                <a:lnTo>
                                  <a:pt x="1496" y="1938"/>
                                </a:lnTo>
                                <a:lnTo>
                                  <a:pt x="1496" y="1862"/>
                                </a:lnTo>
                                <a:lnTo>
                                  <a:pt x="1479" y="1880"/>
                                </a:lnTo>
                                <a:lnTo>
                                  <a:pt x="1472" y="1870"/>
                                </a:lnTo>
                                <a:lnTo>
                                  <a:pt x="1444" y="1834"/>
                                </a:lnTo>
                                <a:lnTo>
                                  <a:pt x="1412" y="1800"/>
                                </a:lnTo>
                                <a:lnTo>
                                  <a:pt x="1378" y="1769"/>
                                </a:lnTo>
                                <a:lnTo>
                                  <a:pt x="1342" y="1740"/>
                                </a:lnTo>
                                <a:lnTo>
                                  <a:pt x="1304" y="1715"/>
                                </a:lnTo>
                                <a:lnTo>
                                  <a:pt x="1264" y="1692"/>
                                </a:lnTo>
                                <a:lnTo>
                                  <a:pt x="1224" y="1673"/>
                                </a:lnTo>
                                <a:lnTo>
                                  <a:pt x="1182" y="1656"/>
                                </a:lnTo>
                                <a:lnTo>
                                  <a:pt x="1139" y="1641"/>
                                </a:lnTo>
                                <a:lnTo>
                                  <a:pt x="1096" y="1629"/>
                                </a:lnTo>
                                <a:lnTo>
                                  <a:pt x="1052" y="1620"/>
                                </a:lnTo>
                                <a:lnTo>
                                  <a:pt x="1008" y="1613"/>
                                </a:lnTo>
                                <a:lnTo>
                                  <a:pt x="963" y="1609"/>
                                </a:lnTo>
                                <a:lnTo>
                                  <a:pt x="920" y="1607"/>
                                </a:lnTo>
                                <a:lnTo>
                                  <a:pt x="874" y="1607"/>
                                </a:lnTo>
                                <a:lnTo>
                                  <a:pt x="918" y="1612"/>
                                </a:lnTo>
                                <a:lnTo>
                                  <a:pt x="962" y="1618"/>
                                </a:lnTo>
                                <a:lnTo>
                                  <a:pt x="1005" y="1627"/>
                                </a:lnTo>
                                <a:lnTo>
                                  <a:pt x="1048" y="1638"/>
                                </a:lnTo>
                                <a:lnTo>
                                  <a:pt x="1090" y="1650"/>
                                </a:lnTo>
                                <a:lnTo>
                                  <a:pt x="1131" y="1665"/>
                                </a:lnTo>
                                <a:lnTo>
                                  <a:pt x="1171" y="1682"/>
                                </a:lnTo>
                                <a:lnTo>
                                  <a:pt x="1210" y="1701"/>
                                </a:lnTo>
                                <a:lnTo>
                                  <a:pt x="1283" y="1747"/>
                                </a:lnTo>
                                <a:lnTo>
                                  <a:pt x="1349" y="1801"/>
                                </a:lnTo>
                                <a:lnTo>
                                  <a:pt x="1405" y="1865"/>
                                </a:lnTo>
                                <a:lnTo>
                                  <a:pt x="1442" y="1922"/>
                                </a:lnTo>
                                <a:lnTo>
                                  <a:pt x="1428" y="1942"/>
                                </a:lnTo>
                                <a:lnTo>
                                  <a:pt x="1402" y="1976"/>
                                </a:lnTo>
                                <a:lnTo>
                                  <a:pt x="1374" y="2009"/>
                                </a:lnTo>
                                <a:lnTo>
                                  <a:pt x="1344" y="2040"/>
                                </a:lnTo>
                                <a:lnTo>
                                  <a:pt x="1313" y="2069"/>
                                </a:lnTo>
                                <a:lnTo>
                                  <a:pt x="1280" y="2097"/>
                                </a:lnTo>
                                <a:lnTo>
                                  <a:pt x="1245" y="2122"/>
                                </a:lnTo>
                                <a:lnTo>
                                  <a:pt x="1209" y="2145"/>
                                </a:lnTo>
                                <a:lnTo>
                                  <a:pt x="1171" y="2165"/>
                                </a:lnTo>
                                <a:lnTo>
                                  <a:pt x="1132" y="2183"/>
                                </a:lnTo>
                                <a:lnTo>
                                  <a:pt x="1091" y="2197"/>
                                </a:lnTo>
                                <a:lnTo>
                                  <a:pt x="1049" y="2207"/>
                                </a:lnTo>
                                <a:lnTo>
                                  <a:pt x="1006" y="2213"/>
                                </a:lnTo>
                                <a:lnTo>
                                  <a:pt x="962" y="2216"/>
                                </a:lnTo>
                                <a:lnTo>
                                  <a:pt x="918" y="2215"/>
                                </a:lnTo>
                                <a:lnTo>
                                  <a:pt x="874" y="2210"/>
                                </a:lnTo>
                                <a:lnTo>
                                  <a:pt x="918" y="2219"/>
                                </a:lnTo>
                                <a:lnTo>
                                  <a:pt x="962" y="2225"/>
                                </a:lnTo>
                                <a:lnTo>
                                  <a:pt x="1006" y="2227"/>
                                </a:lnTo>
                                <a:lnTo>
                                  <a:pt x="1051" y="2224"/>
                                </a:lnTo>
                                <a:lnTo>
                                  <a:pt x="1096" y="2217"/>
                                </a:lnTo>
                                <a:lnTo>
                                  <a:pt x="1101" y="2216"/>
                                </a:lnTo>
                                <a:lnTo>
                                  <a:pt x="1140" y="2206"/>
                                </a:lnTo>
                                <a:lnTo>
                                  <a:pt x="1183" y="2192"/>
                                </a:lnTo>
                                <a:lnTo>
                                  <a:pt x="1224" y="2173"/>
                                </a:lnTo>
                                <a:lnTo>
                                  <a:pt x="1287" y="2138"/>
                                </a:lnTo>
                                <a:lnTo>
                                  <a:pt x="1346" y="2095"/>
                                </a:lnTo>
                                <a:lnTo>
                                  <a:pt x="1401" y="2047"/>
                                </a:lnTo>
                                <a:lnTo>
                                  <a:pt x="1451" y="1994"/>
                                </a:lnTo>
                                <a:lnTo>
                                  <a:pt x="1476" y="1963"/>
                                </a:lnTo>
                                <a:lnTo>
                                  <a:pt x="1509" y="1999"/>
                                </a:lnTo>
                                <a:lnTo>
                                  <a:pt x="1567" y="2054"/>
                                </a:lnTo>
                                <a:lnTo>
                                  <a:pt x="1630" y="2105"/>
                                </a:lnTo>
                                <a:lnTo>
                                  <a:pt x="1697" y="2151"/>
                                </a:lnTo>
                                <a:lnTo>
                                  <a:pt x="1769" y="2190"/>
                                </a:lnTo>
                                <a:lnTo>
                                  <a:pt x="1846" y="2220"/>
                                </a:lnTo>
                                <a:lnTo>
                                  <a:pt x="1926" y="2240"/>
                                </a:lnTo>
                                <a:lnTo>
                                  <a:pt x="2010" y="2248"/>
                                </a:lnTo>
                                <a:lnTo>
                                  <a:pt x="2073" y="2245"/>
                                </a:lnTo>
                                <a:lnTo>
                                  <a:pt x="2084" y="2244"/>
                                </a:lnTo>
                                <a:lnTo>
                                  <a:pt x="2135" y="2235"/>
                                </a:lnTo>
                                <a:lnTo>
                                  <a:pt x="2142" y="2233"/>
                                </a:lnTo>
                                <a:lnTo>
                                  <a:pt x="2149" y="2232"/>
                                </a:lnTo>
                                <a:lnTo>
                                  <a:pt x="2156" y="2231"/>
                                </a:lnTo>
                                <a:lnTo>
                                  <a:pt x="2196" y="2218"/>
                                </a:lnTo>
                                <a:lnTo>
                                  <a:pt x="2215" y="2212"/>
                                </a:lnTo>
                                <a:lnTo>
                                  <a:pt x="2235" y="2204"/>
                                </a:lnTo>
                                <a:lnTo>
                                  <a:pt x="2291" y="2178"/>
                                </a:lnTo>
                                <a:lnTo>
                                  <a:pt x="2301" y="2174"/>
                                </a:lnTo>
                                <a:lnTo>
                                  <a:pt x="2306" y="2171"/>
                                </a:lnTo>
                                <a:lnTo>
                                  <a:pt x="2310" y="2169"/>
                                </a:lnTo>
                                <a:lnTo>
                                  <a:pt x="2318" y="2164"/>
                                </a:lnTo>
                                <a:lnTo>
                                  <a:pt x="2327" y="2158"/>
                                </a:lnTo>
                                <a:lnTo>
                                  <a:pt x="2396" y="2115"/>
                                </a:lnTo>
                                <a:lnTo>
                                  <a:pt x="2461" y="2066"/>
                                </a:lnTo>
                                <a:lnTo>
                                  <a:pt x="2522" y="2013"/>
                                </a:lnTo>
                                <a:lnTo>
                                  <a:pt x="2580" y="1957"/>
                                </a:lnTo>
                                <a:lnTo>
                                  <a:pt x="2581" y="1956"/>
                                </a:lnTo>
                                <a:lnTo>
                                  <a:pt x="2608" y="1928"/>
                                </a:lnTo>
                                <a:close/>
                                <a:moveTo>
                                  <a:pt x="3424" y="1916"/>
                                </a:moveTo>
                                <a:lnTo>
                                  <a:pt x="3308" y="1860"/>
                                </a:lnTo>
                                <a:lnTo>
                                  <a:pt x="3192" y="1804"/>
                                </a:lnTo>
                                <a:lnTo>
                                  <a:pt x="3135" y="1777"/>
                                </a:lnTo>
                                <a:lnTo>
                                  <a:pt x="3079" y="1746"/>
                                </a:lnTo>
                                <a:lnTo>
                                  <a:pt x="3025" y="1713"/>
                                </a:lnTo>
                                <a:lnTo>
                                  <a:pt x="2972" y="1678"/>
                                </a:lnTo>
                                <a:lnTo>
                                  <a:pt x="2946" y="1659"/>
                                </a:lnTo>
                                <a:lnTo>
                                  <a:pt x="2921" y="1640"/>
                                </a:lnTo>
                                <a:lnTo>
                                  <a:pt x="2896" y="1621"/>
                                </a:lnTo>
                                <a:lnTo>
                                  <a:pt x="2772" y="1520"/>
                                </a:lnTo>
                                <a:lnTo>
                                  <a:pt x="2521" y="1320"/>
                                </a:lnTo>
                                <a:lnTo>
                                  <a:pt x="2370" y="1201"/>
                                </a:lnTo>
                                <a:lnTo>
                                  <a:pt x="2177" y="1032"/>
                                </a:lnTo>
                                <a:lnTo>
                                  <a:pt x="2032" y="906"/>
                                </a:lnTo>
                                <a:lnTo>
                                  <a:pt x="2018" y="894"/>
                                </a:lnTo>
                                <a:lnTo>
                                  <a:pt x="2003" y="883"/>
                                </a:lnTo>
                                <a:lnTo>
                                  <a:pt x="1986" y="873"/>
                                </a:lnTo>
                                <a:lnTo>
                                  <a:pt x="1968" y="864"/>
                                </a:lnTo>
                                <a:lnTo>
                                  <a:pt x="1949" y="857"/>
                                </a:lnTo>
                                <a:lnTo>
                                  <a:pt x="1929" y="852"/>
                                </a:lnTo>
                                <a:lnTo>
                                  <a:pt x="1909" y="849"/>
                                </a:lnTo>
                                <a:lnTo>
                                  <a:pt x="1888" y="848"/>
                                </a:lnTo>
                                <a:lnTo>
                                  <a:pt x="1867" y="850"/>
                                </a:lnTo>
                                <a:lnTo>
                                  <a:pt x="1847" y="854"/>
                                </a:lnTo>
                                <a:lnTo>
                                  <a:pt x="1827" y="861"/>
                                </a:lnTo>
                                <a:lnTo>
                                  <a:pt x="1797" y="874"/>
                                </a:lnTo>
                                <a:lnTo>
                                  <a:pt x="1786" y="878"/>
                                </a:lnTo>
                                <a:lnTo>
                                  <a:pt x="1775" y="880"/>
                                </a:lnTo>
                                <a:lnTo>
                                  <a:pt x="1764" y="882"/>
                                </a:lnTo>
                                <a:lnTo>
                                  <a:pt x="1757" y="882"/>
                                </a:lnTo>
                                <a:lnTo>
                                  <a:pt x="1749" y="881"/>
                                </a:lnTo>
                                <a:lnTo>
                                  <a:pt x="1738" y="880"/>
                                </a:lnTo>
                                <a:lnTo>
                                  <a:pt x="1731" y="878"/>
                                </a:lnTo>
                                <a:lnTo>
                                  <a:pt x="1635" y="844"/>
                                </a:lnTo>
                                <a:lnTo>
                                  <a:pt x="1629" y="842"/>
                                </a:lnTo>
                                <a:lnTo>
                                  <a:pt x="1612" y="838"/>
                                </a:lnTo>
                                <a:lnTo>
                                  <a:pt x="1602" y="837"/>
                                </a:lnTo>
                                <a:lnTo>
                                  <a:pt x="1591" y="836"/>
                                </a:lnTo>
                                <a:lnTo>
                                  <a:pt x="1581" y="836"/>
                                </a:lnTo>
                                <a:lnTo>
                                  <a:pt x="1560" y="837"/>
                                </a:lnTo>
                                <a:lnTo>
                                  <a:pt x="1539" y="841"/>
                                </a:lnTo>
                                <a:lnTo>
                                  <a:pt x="1520" y="847"/>
                                </a:lnTo>
                                <a:lnTo>
                                  <a:pt x="1501" y="855"/>
                                </a:lnTo>
                                <a:lnTo>
                                  <a:pt x="1489" y="861"/>
                                </a:lnTo>
                                <a:lnTo>
                                  <a:pt x="1478" y="867"/>
                                </a:lnTo>
                                <a:lnTo>
                                  <a:pt x="1232" y="1044"/>
                                </a:lnTo>
                                <a:lnTo>
                                  <a:pt x="887" y="1296"/>
                                </a:lnTo>
                                <a:lnTo>
                                  <a:pt x="564" y="1536"/>
                                </a:lnTo>
                                <a:lnTo>
                                  <a:pt x="375" y="1679"/>
                                </a:lnTo>
                                <a:lnTo>
                                  <a:pt x="249" y="1776"/>
                                </a:lnTo>
                                <a:lnTo>
                                  <a:pt x="124" y="1873"/>
                                </a:lnTo>
                                <a:lnTo>
                                  <a:pt x="0" y="1970"/>
                                </a:lnTo>
                                <a:lnTo>
                                  <a:pt x="133" y="1885"/>
                                </a:lnTo>
                                <a:lnTo>
                                  <a:pt x="266" y="1798"/>
                                </a:lnTo>
                                <a:lnTo>
                                  <a:pt x="398" y="1711"/>
                                </a:lnTo>
                                <a:lnTo>
                                  <a:pt x="529" y="1623"/>
                                </a:lnTo>
                                <a:lnTo>
                                  <a:pt x="726" y="1490"/>
                                </a:lnTo>
                                <a:lnTo>
                                  <a:pt x="998" y="1304"/>
                                </a:lnTo>
                                <a:lnTo>
                                  <a:pt x="1279" y="1109"/>
                                </a:lnTo>
                                <a:lnTo>
                                  <a:pt x="1522" y="938"/>
                                </a:lnTo>
                                <a:lnTo>
                                  <a:pt x="1529" y="934"/>
                                </a:lnTo>
                                <a:lnTo>
                                  <a:pt x="1537" y="930"/>
                                </a:lnTo>
                                <a:lnTo>
                                  <a:pt x="1548" y="926"/>
                                </a:lnTo>
                                <a:lnTo>
                                  <a:pt x="1559" y="922"/>
                                </a:lnTo>
                                <a:lnTo>
                                  <a:pt x="1570" y="920"/>
                                </a:lnTo>
                                <a:lnTo>
                                  <a:pt x="1581" y="920"/>
                                </a:lnTo>
                                <a:lnTo>
                                  <a:pt x="1588" y="920"/>
                                </a:lnTo>
                                <a:lnTo>
                                  <a:pt x="1596" y="921"/>
                                </a:lnTo>
                                <a:lnTo>
                                  <a:pt x="1611" y="924"/>
                                </a:lnTo>
                                <a:lnTo>
                                  <a:pt x="1700" y="957"/>
                                </a:lnTo>
                                <a:lnTo>
                                  <a:pt x="1720" y="963"/>
                                </a:lnTo>
                                <a:lnTo>
                                  <a:pt x="1737" y="965"/>
                                </a:lnTo>
                                <a:lnTo>
                                  <a:pt x="1748" y="966"/>
                                </a:lnTo>
                                <a:lnTo>
                                  <a:pt x="1758" y="966"/>
                                </a:lnTo>
                                <a:lnTo>
                                  <a:pt x="1769" y="966"/>
                                </a:lnTo>
                                <a:lnTo>
                                  <a:pt x="1790" y="964"/>
                                </a:lnTo>
                                <a:lnTo>
                                  <a:pt x="1810" y="959"/>
                                </a:lnTo>
                                <a:lnTo>
                                  <a:pt x="1829" y="952"/>
                                </a:lnTo>
                                <a:lnTo>
                                  <a:pt x="1847" y="944"/>
                                </a:lnTo>
                                <a:lnTo>
                                  <a:pt x="1869" y="935"/>
                                </a:lnTo>
                                <a:lnTo>
                                  <a:pt x="1891" y="932"/>
                                </a:lnTo>
                                <a:lnTo>
                                  <a:pt x="1913" y="933"/>
                                </a:lnTo>
                                <a:lnTo>
                                  <a:pt x="1935" y="940"/>
                                </a:lnTo>
                                <a:lnTo>
                                  <a:pt x="1946" y="946"/>
                                </a:lnTo>
                                <a:lnTo>
                                  <a:pt x="1957" y="952"/>
                                </a:lnTo>
                                <a:lnTo>
                                  <a:pt x="1967" y="959"/>
                                </a:lnTo>
                                <a:lnTo>
                                  <a:pt x="2126" y="1094"/>
                                </a:lnTo>
                                <a:lnTo>
                                  <a:pt x="2323" y="1259"/>
                                </a:lnTo>
                                <a:lnTo>
                                  <a:pt x="2426" y="1336"/>
                                </a:lnTo>
                                <a:lnTo>
                                  <a:pt x="2737" y="1564"/>
                                </a:lnTo>
                                <a:lnTo>
                                  <a:pt x="2868" y="1658"/>
                                </a:lnTo>
                                <a:lnTo>
                                  <a:pt x="2895" y="1677"/>
                                </a:lnTo>
                                <a:lnTo>
                                  <a:pt x="2922" y="1695"/>
                                </a:lnTo>
                                <a:lnTo>
                                  <a:pt x="2949" y="1713"/>
                                </a:lnTo>
                                <a:lnTo>
                                  <a:pt x="3006" y="1745"/>
                                </a:lnTo>
                                <a:lnTo>
                                  <a:pt x="3063" y="1775"/>
                                </a:lnTo>
                                <a:lnTo>
                                  <a:pt x="3123" y="1802"/>
                                </a:lnTo>
                                <a:lnTo>
                                  <a:pt x="3183" y="1826"/>
                                </a:lnTo>
                                <a:lnTo>
                                  <a:pt x="3303" y="1871"/>
                                </a:lnTo>
                                <a:lnTo>
                                  <a:pt x="3424" y="1916"/>
                                </a:lnTo>
                                <a:close/>
                                <a:moveTo>
                                  <a:pt x="4195" y="187"/>
                                </a:moveTo>
                                <a:lnTo>
                                  <a:pt x="4120" y="210"/>
                                </a:lnTo>
                                <a:lnTo>
                                  <a:pt x="4045" y="231"/>
                                </a:lnTo>
                                <a:lnTo>
                                  <a:pt x="3969" y="250"/>
                                </a:lnTo>
                                <a:lnTo>
                                  <a:pt x="3893" y="268"/>
                                </a:lnTo>
                                <a:lnTo>
                                  <a:pt x="3817" y="283"/>
                                </a:lnTo>
                                <a:lnTo>
                                  <a:pt x="3740" y="297"/>
                                </a:lnTo>
                                <a:lnTo>
                                  <a:pt x="3663" y="308"/>
                                </a:lnTo>
                                <a:lnTo>
                                  <a:pt x="3586" y="316"/>
                                </a:lnTo>
                                <a:lnTo>
                                  <a:pt x="3509" y="322"/>
                                </a:lnTo>
                                <a:lnTo>
                                  <a:pt x="3432" y="325"/>
                                </a:lnTo>
                                <a:lnTo>
                                  <a:pt x="3355" y="325"/>
                                </a:lnTo>
                                <a:lnTo>
                                  <a:pt x="3278" y="322"/>
                                </a:lnTo>
                                <a:lnTo>
                                  <a:pt x="3202" y="316"/>
                                </a:lnTo>
                                <a:lnTo>
                                  <a:pt x="3126" y="305"/>
                                </a:lnTo>
                                <a:lnTo>
                                  <a:pt x="3051" y="291"/>
                                </a:lnTo>
                                <a:lnTo>
                                  <a:pt x="2977" y="274"/>
                                </a:lnTo>
                                <a:lnTo>
                                  <a:pt x="2903" y="252"/>
                                </a:lnTo>
                                <a:lnTo>
                                  <a:pt x="2831" y="227"/>
                                </a:lnTo>
                                <a:lnTo>
                                  <a:pt x="2758" y="200"/>
                                </a:lnTo>
                                <a:lnTo>
                                  <a:pt x="2613" y="142"/>
                                </a:lnTo>
                                <a:lnTo>
                                  <a:pt x="2540" y="113"/>
                                </a:lnTo>
                                <a:lnTo>
                                  <a:pt x="2466" y="86"/>
                                </a:lnTo>
                                <a:lnTo>
                                  <a:pt x="2390" y="60"/>
                                </a:lnTo>
                                <a:lnTo>
                                  <a:pt x="2332" y="44"/>
                                </a:lnTo>
                                <a:lnTo>
                                  <a:pt x="2273" y="29"/>
                                </a:lnTo>
                                <a:lnTo>
                                  <a:pt x="2213" y="18"/>
                                </a:lnTo>
                                <a:lnTo>
                                  <a:pt x="2153" y="9"/>
                                </a:lnTo>
                                <a:lnTo>
                                  <a:pt x="2123" y="6"/>
                                </a:lnTo>
                                <a:lnTo>
                                  <a:pt x="2093" y="3"/>
                                </a:lnTo>
                                <a:lnTo>
                                  <a:pt x="2063" y="2"/>
                                </a:lnTo>
                                <a:lnTo>
                                  <a:pt x="2032" y="1"/>
                                </a:lnTo>
                                <a:lnTo>
                                  <a:pt x="2002" y="0"/>
                                </a:lnTo>
                                <a:lnTo>
                                  <a:pt x="1971" y="1"/>
                                </a:lnTo>
                                <a:lnTo>
                                  <a:pt x="1940" y="2"/>
                                </a:lnTo>
                                <a:lnTo>
                                  <a:pt x="1910" y="5"/>
                                </a:lnTo>
                                <a:lnTo>
                                  <a:pt x="1849" y="12"/>
                                </a:lnTo>
                                <a:lnTo>
                                  <a:pt x="1790" y="24"/>
                                </a:lnTo>
                                <a:lnTo>
                                  <a:pt x="1731" y="39"/>
                                </a:lnTo>
                                <a:lnTo>
                                  <a:pt x="1672" y="56"/>
                                </a:lnTo>
                                <a:lnTo>
                                  <a:pt x="1615" y="77"/>
                                </a:lnTo>
                                <a:lnTo>
                                  <a:pt x="1559" y="101"/>
                                </a:lnTo>
                                <a:lnTo>
                                  <a:pt x="1505" y="129"/>
                                </a:lnTo>
                                <a:lnTo>
                                  <a:pt x="1452" y="160"/>
                                </a:lnTo>
                                <a:lnTo>
                                  <a:pt x="1427" y="178"/>
                                </a:lnTo>
                                <a:lnTo>
                                  <a:pt x="1402" y="197"/>
                                </a:lnTo>
                                <a:lnTo>
                                  <a:pt x="1378" y="217"/>
                                </a:lnTo>
                                <a:lnTo>
                                  <a:pt x="1355" y="239"/>
                                </a:lnTo>
                                <a:lnTo>
                                  <a:pt x="1334" y="262"/>
                                </a:lnTo>
                                <a:lnTo>
                                  <a:pt x="1314" y="287"/>
                                </a:lnTo>
                                <a:lnTo>
                                  <a:pt x="1296" y="314"/>
                                </a:lnTo>
                                <a:lnTo>
                                  <a:pt x="1281" y="344"/>
                                </a:lnTo>
                                <a:lnTo>
                                  <a:pt x="1270" y="378"/>
                                </a:lnTo>
                                <a:lnTo>
                                  <a:pt x="1266" y="412"/>
                                </a:lnTo>
                                <a:lnTo>
                                  <a:pt x="1269" y="447"/>
                                </a:lnTo>
                                <a:lnTo>
                                  <a:pt x="1277" y="480"/>
                                </a:lnTo>
                                <a:lnTo>
                                  <a:pt x="1290" y="510"/>
                                </a:lnTo>
                                <a:lnTo>
                                  <a:pt x="1306" y="538"/>
                                </a:lnTo>
                                <a:lnTo>
                                  <a:pt x="1324" y="564"/>
                                </a:lnTo>
                                <a:lnTo>
                                  <a:pt x="1344" y="588"/>
                                </a:lnTo>
                                <a:lnTo>
                                  <a:pt x="1389" y="631"/>
                                </a:lnTo>
                                <a:lnTo>
                                  <a:pt x="1437" y="667"/>
                                </a:lnTo>
                                <a:lnTo>
                                  <a:pt x="1488" y="699"/>
                                </a:lnTo>
                                <a:lnTo>
                                  <a:pt x="1541" y="727"/>
                                </a:lnTo>
                                <a:lnTo>
                                  <a:pt x="1596" y="751"/>
                                </a:lnTo>
                                <a:lnTo>
                                  <a:pt x="1651" y="772"/>
                                </a:lnTo>
                                <a:lnTo>
                                  <a:pt x="1708" y="789"/>
                                </a:lnTo>
                                <a:lnTo>
                                  <a:pt x="1765" y="804"/>
                                </a:lnTo>
                                <a:lnTo>
                                  <a:pt x="1710" y="782"/>
                                </a:lnTo>
                                <a:lnTo>
                                  <a:pt x="1657" y="757"/>
                                </a:lnTo>
                                <a:lnTo>
                                  <a:pt x="1605" y="731"/>
                                </a:lnTo>
                                <a:lnTo>
                                  <a:pt x="1555" y="702"/>
                                </a:lnTo>
                                <a:lnTo>
                                  <a:pt x="1506" y="671"/>
                                </a:lnTo>
                                <a:lnTo>
                                  <a:pt x="1460" y="636"/>
                                </a:lnTo>
                                <a:lnTo>
                                  <a:pt x="1418" y="598"/>
                                </a:lnTo>
                                <a:lnTo>
                                  <a:pt x="1381" y="557"/>
                                </a:lnTo>
                                <a:lnTo>
                                  <a:pt x="1365" y="535"/>
                                </a:lnTo>
                                <a:lnTo>
                                  <a:pt x="1351" y="512"/>
                                </a:lnTo>
                                <a:lnTo>
                                  <a:pt x="1339" y="488"/>
                                </a:lnTo>
                                <a:lnTo>
                                  <a:pt x="1331" y="463"/>
                                </a:lnTo>
                                <a:lnTo>
                                  <a:pt x="1327" y="439"/>
                                </a:lnTo>
                                <a:lnTo>
                                  <a:pt x="1326" y="415"/>
                                </a:lnTo>
                                <a:lnTo>
                                  <a:pt x="1330" y="392"/>
                                </a:lnTo>
                                <a:lnTo>
                                  <a:pt x="1339" y="370"/>
                                </a:lnTo>
                                <a:lnTo>
                                  <a:pt x="1351" y="348"/>
                                </a:lnTo>
                                <a:lnTo>
                                  <a:pt x="1366" y="326"/>
                                </a:lnTo>
                                <a:lnTo>
                                  <a:pt x="1384" y="306"/>
                                </a:lnTo>
                                <a:lnTo>
                                  <a:pt x="1403" y="287"/>
                                </a:lnTo>
                                <a:lnTo>
                                  <a:pt x="1423" y="269"/>
                                </a:lnTo>
                                <a:lnTo>
                                  <a:pt x="1445" y="252"/>
                                </a:lnTo>
                                <a:lnTo>
                                  <a:pt x="1467" y="236"/>
                                </a:lnTo>
                                <a:lnTo>
                                  <a:pt x="1491" y="221"/>
                                </a:lnTo>
                                <a:lnTo>
                                  <a:pt x="1539" y="194"/>
                                </a:lnTo>
                                <a:lnTo>
                                  <a:pt x="1590" y="170"/>
                                </a:lnTo>
                                <a:lnTo>
                                  <a:pt x="1643" y="149"/>
                                </a:lnTo>
                                <a:lnTo>
                                  <a:pt x="1696" y="131"/>
                                </a:lnTo>
                                <a:lnTo>
                                  <a:pt x="1751" y="115"/>
                                </a:lnTo>
                                <a:lnTo>
                                  <a:pt x="1806" y="103"/>
                                </a:lnTo>
                                <a:lnTo>
                                  <a:pt x="1862" y="93"/>
                                </a:lnTo>
                                <a:lnTo>
                                  <a:pt x="1918" y="86"/>
                                </a:lnTo>
                                <a:lnTo>
                                  <a:pt x="1946" y="84"/>
                                </a:lnTo>
                                <a:lnTo>
                                  <a:pt x="1974" y="83"/>
                                </a:lnTo>
                                <a:lnTo>
                                  <a:pt x="2002" y="83"/>
                                </a:lnTo>
                                <a:lnTo>
                                  <a:pt x="2030" y="84"/>
                                </a:lnTo>
                                <a:lnTo>
                                  <a:pt x="2058" y="85"/>
                                </a:lnTo>
                                <a:lnTo>
                                  <a:pt x="2087" y="87"/>
                                </a:lnTo>
                                <a:lnTo>
                                  <a:pt x="2115" y="89"/>
                                </a:lnTo>
                                <a:lnTo>
                                  <a:pt x="2143" y="93"/>
                                </a:lnTo>
                                <a:lnTo>
                                  <a:pt x="2171" y="97"/>
                                </a:lnTo>
                                <a:lnTo>
                                  <a:pt x="2199" y="101"/>
                                </a:lnTo>
                                <a:lnTo>
                                  <a:pt x="2227" y="106"/>
                                </a:lnTo>
                                <a:lnTo>
                                  <a:pt x="2283" y="119"/>
                                </a:lnTo>
                                <a:lnTo>
                                  <a:pt x="2310" y="126"/>
                                </a:lnTo>
                                <a:lnTo>
                                  <a:pt x="2338" y="133"/>
                                </a:lnTo>
                                <a:lnTo>
                                  <a:pt x="2365" y="141"/>
                                </a:lnTo>
                                <a:lnTo>
                                  <a:pt x="2438" y="164"/>
                                </a:lnTo>
                                <a:lnTo>
                                  <a:pt x="2511" y="191"/>
                                </a:lnTo>
                                <a:lnTo>
                                  <a:pt x="2656" y="247"/>
                                </a:lnTo>
                                <a:lnTo>
                                  <a:pt x="2730" y="275"/>
                                </a:lnTo>
                                <a:lnTo>
                                  <a:pt x="2805" y="301"/>
                                </a:lnTo>
                                <a:lnTo>
                                  <a:pt x="2862" y="319"/>
                                </a:lnTo>
                                <a:lnTo>
                                  <a:pt x="2919" y="336"/>
                                </a:lnTo>
                                <a:lnTo>
                                  <a:pt x="2978" y="350"/>
                                </a:lnTo>
                                <a:lnTo>
                                  <a:pt x="3037" y="363"/>
                                </a:lnTo>
                                <a:lnTo>
                                  <a:pt x="3096" y="372"/>
                                </a:lnTo>
                                <a:lnTo>
                                  <a:pt x="3156" y="379"/>
                                </a:lnTo>
                                <a:lnTo>
                                  <a:pt x="3216" y="384"/>
                                </a:lnTo>
                                <a:lnTo>
                                  <a:pt x="3276" y="386"/>
                                </a:lnTo>
                                <a:lnTo>
                                  <a:pt x="3355" y="385"/>
                                </a:lnTo>
                                <a:lnTo>
                                  <a:pt x="3435" y="382"/>
                                </a:lnTo>
                                <a:lnTo>
                                  <a:pt x="3514" y="375"/>
                                </a:lnTo>
                                <a:lnTo>
                                  <a:pt x="3592" y="365"/>
                                </a:lnTo>
                                <a:lnTo>
                                  <a:pt x="3670" y="352"/>
                                </a:lnTo>
                                <a:lnTo>
                                  <a:pt x="3748" y="336"/>
                                </a:lnTo>
                                <a:lnTo>
                                  <a:pt x="3824" y="317"/>
                                </a:lnTo>
                                <a:lnTo>
                                  <a:pt x="3900" y="296"/>
                                </a:lnTo>
                                <a:lnTo>
                                  <a:pt x="3975" y="272"/>
                                </a:lnTo>
                                <a:lnTo>
                                  <a:pt x="4050" y="246"/>
                                </a:lnTo>
                                <a:lnTo>
                                  <a:pt x="4123" y="217"/>
                                </a:lnTo>
                                <a:lnTo>
                                  <a:pt x="4195" y="187"/>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0A8BC4B" id="Gruppo 8" o:spid="_x0000_s1026" style="position:absolute;margin-left:168.9pt;margin-top:9.8pt;width:154.8pt;height:69pt;z-index:251660288;mso-position-horizontal-relative:margin;mso-width-relative:margin;mso-height-relative:margin" coordsize="4195,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">
                <v:shape id="docshape2" o:spid="_x0000_s1027" style="position:absolute;width:4195;height:2249;visibility:visible;mso-wrap-style:square;v-text-anchor:top" coordsize="4195,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" path="m2368,1846r-3,-18l2355,1813r-15,-10l2321,1799r-18,4l2288,1813r-10,15l2274,1846r4,18l2288,1879r15,10l2321,1893r19,-4l2355,1879r10,-15l2368,1846xm2608,1928r-27,-30l2580,1898r-56,-57l2490,1810r,116l2465,1951r-57,50l2349,2046r-63,41l2221,2121r-69,26l2082,2164r-72,7l1938,2166r-71,-16l1798,2125r-67,-33l1668,2052r-61,-45l1550,1957r-36,-34l1550,1890r59,-48l1671,1797r64,-38l1802,1726r69,-24l1943,1686r72,-5l2086,1687r71,17l2225,1730r65,34l2351,1805r59,46l2466,1902r24,24l2490,1810r-26,-23l2400,1737r-69,-44l2314,1682r-2,-1l2249,1651r-10,-4l2219,1640r-39,-14l2170,1623r-10,-2l2149,1619r-30,-7l2108,1610r-10,-1l2046,1605r-11,-1l2021,1604r-7,l1931,1612r-81,20l1774,1662r-72,38l1634,1744r-63,50l1511,1847r-15,15l1496,1938r-2,3l1496,1938r,-76l1479,1880r-7,-10l1444,1834r-32,-34l1378,1769r-36,-29l1304,1715r-40,-23l1224,1673r-42,-17l1139,1641r-43,-12l1052,1620r-44,-7l963,1609r-43,-2l874,1607r44,5l962,1618r43,9l1048,1638r42,12l1131,1665r40,17l1210,1701r73,46l1349,1801r56,64l1442,1922r-14,20l1402,1976r-28,33l1344,2040r-31,29l1280,2097r-35,25l1209,2145r-38,20l1132,2183r-41,14l1049,2207r-43,6l962,2216r-44,-1l874,2210r44,9l962,2225r44,2l1051,2224r45,-7l1101,2216r39,-10l1183,2192r41,-19l1287,2138r59,-43l1401,2047r50,-53l1476,1963r33,36l1567,2054r63,51l1697,2151r72,39l1846,2220r80,20l2010,2248r63,-3l2084,2244r51,-9l2142,2233r7,-1l2156,2231r40,-13l2215,2212r20,-8l2291,2178r10,-4l2306,2171r4,-2l2318,2164r9,-6l2396,2115r65,-49l2522,2013r58,-56l2581,1956r27,-28xm3424,1916r-116,-56l3192,1804r-57,-27l3079,1746r-54,-33l2972,1678r-26,-19l2921,1640r-25,-19l2772,1520,2521,1320,2370,1201,2177,1032,2032,906r-14,-12l2003,883r-17,-10l1968,864r-19,-7l1929,852r-20,-3l1888,848r-21,2l1847,854r-20,7l1797,874r-11,4l1775,880r-11,2l1757,882r-8,-1l1738,880r-7,-2l1635,844r-6,-2l1612,838r-10,-1l1591,836r-10,l1560,837r-21,4l1520,847r-19,8l1489,861r-11,6l1232,1044,887,1296,564,1536,375,1679r-126,97l124,1873,,1970r133,-85l266,1798r132,-87l529,1623,726,1490,998,1304r281,-195l1522,938r7,-4l1537,930r11,-4l1559,922r11,-2l1581,920r7,l1596,921r15,3l1700,957r20,6l1737,965r11,1l1758,966r11,l1790,964r20,-5l1829,952r18,-8l1869,935r22,-3l1913,933r22,7l1946,946r11,6l1967,959r159,135l2323,1259r103,77l2737,1564r131,94l2895,1677r27,18l2949,1713r57,32l3063,1775r60,27l3183,1826r120,45l3424,1916xm4195,187r-75,23l4045,231r-76,19l3893,268r-76,15l3740,297r-77,11l3586,316r-77,6l3432,325r-77,l3278,322r-76,-6l3126,305r-75,-14l2977,274r-74,-22l2831,227r-73,-27l2613,142r-73,-29l2466,86,2390,60,2332,44,2273,29,2213,18,2153,9,2123,6,2093,3,2063,2,2032,1,2002,r-31,1l1940,2r-30,3l1849,12r-59,12l1731,39r-59,17l1615,77r-56,24l1505,129r-53,31l1427,178r-25,19l1378,217r-23,22l1334,262r-20,25l1296,314r-15,30l1270,378r-4,34l1269,447r8,33l1290,510r16,28l1324,564r20,24l1389,631r48,36l1488,699r53,28l1596,751r55,21l1708,789r57,15l1710,782r-53,-25l1605,731r-50,-29l1506,671r-46,-35l1418,598r-37,-41l1365,535r-14,-23l1339,488r-8,-25l1327,439r-1,-24l1330,392r9,-22l1351,348r15,-22l1384,306r19,-19l1423,269r22,-17l1467,236r24,-15l1539,194r51,-24l1643,149r53,-18l1751,115r55,-12l1862,93r56,-7l1946,84r28,-1l2002,83r28,1l2058,85r29,2l2115,89r28,4l2171,97r28,4l2227,106r56,13l2310,126r28,7l2365,141r73,23l2511,191r145,56l2730,275r75,26l2862,319r57,17l2978,350r59,13l3096,372r60,7l3216,384r60,2l3355,385r80,-3l3514,375r78,-10l3670,352r78,-16l3824,317r76,-21l3975,272r75,-26l4123,217r72,-30xe" fillcolor="#0076bf" stroked="f">
                  <v:path arrowok="t" o:connecttype="custom" o:connectlocs="2288,1813;2340,1889;2524,1841;2221,2121;1731,2092;1671,1797;2157,1704;2490,1810;2239,1647;2108,1610;1850,1632;1496,1938;1472,1870;1224,1673;920,1607;1131,1665;1428,1942;1209,2145;918,2215;1101,2216;1451,1994;1846,2220;2149,2232;2306,2171;2580,1957;3079,1746;2521,1320;1968,864;1827,861;1738,880;1581,836;1232,1044;133,1885;1522,938;1588,920;1758,966;1891,932;2323,1259;3006,1745;4120,210;3586,316;3051,291;2466,86;2093,3;1849,12;1452,160;1296,314;1306,538;1596,751;1555,702;1339,488;1366,326;1539,194;1918,86;2115,89;2338,133;2862,319;3276,386;3824,317" o:connectangles="0,0,0,0,0,0,0,0,0,0,0,0,0,0,0,0,0,0,0,0,0,0,0,0,0,0,0,0,0,0,0,0,0,0,0,0,0,0,0,0,0,0,0,0,0,0,0,0,0,0,0,0,0,0,0,0,0,0,0"/>
                </v:shape>
                <w10:wrap anchorx="margin"/>
              </v:group>
            </w:pict>
          </mc:Fallback>
        </mc:AlternateContent>
      </w:r>
    </w:p>
    <w:p w14:paraId="02225C7D" w14:textId="77777777" w:rsidR="000743F8" w:rsidRPr="006B5CC6" w:rsidRDefault="000743F8" w:rsidP="000743F8">
      <w:pPr>
        <w:ind w:left="-426" w:right="-143"/>
        <w:rPr>
          <w:rFonts w:ascii="Garamond" w:hAnsi="Garamond"/>
          <w:b/>
          <w:bCs/>
          <w:i/>
          <w:iCs/>
          <w:sz w:val="48"/>
          <w:szCs w:val="48"/>
        </w:rPr>
      </w:pPr>
    </w:p>
    <w:p w14:paraId="7B42D796" w14:textId="77777777" w:rsidR="00C71DA5" w:rsidRPr="006B5CC6" w:rsidRDefault="00C71DA5" w:rsidP="000743F8">
      <w:pPr>
        <w:ind w:left="-426" w:right="-143"/>
        <w:jc w:val="center"/>
        <w:rPr>
          <w:rFonts w:ascii="Garamond" w:hAnsi="Garamond"/>
          <w:b/>
          <w:bCs/>
          <w:i/>
          <w:iCs/>
          <w:sz w:val="48"/>
          <w:szCs w:val="48"/>
        </w:rPr>
      </w:pPr>
    </w:p>
    <w:p w14:paraId="4E558DD4" w14:textId="77777777" w:rsidR="00C71DA5" w:rsidRPr="006B5CC6" w:rsidRDefault="00C71DA5" w:rsidP="000743F8">
      <w:pPr>
        <w:ind w:left="-426" w:right="-143"/>
        <w:jc w:val="center"/>
        <w:rPr>
          <w:rFonts w:ascii="Garamond" w:hAnsi="Garamond"/>
          <w:b/>
          <w:bCs/>
          <w:i/>
          <w:iCs/>
          <w:sz w:val="48"/>
          <w:szCs w:val="48"/>
        </w:rPr>
      </w:pPr>
    </w:p>
    <w:p w14:paraId="432EE3FE" w14:textId="77777777" w:rsidR="000743F8" w:rsidRPr="006B5CC6" w:rsidRDefault="002B7A3D" w:rsidP="000743F8">
      <w:pPr>
        <w:ind w:left="-426" w:right="-143"/>
        <w:jc w:val="center"/>
        <w:rPr>
          <w:rFonts w:ascii="Garamond" w:hAnsi="Garamond"/>
          <w:b/>
          <w:bCs/>
          <w:i/>
          <w:iCs/>
          <w:sz w:val="48"/>
          <w:szCs w:val="48"/>
        </w:rPr>
      </w:pPr>
      <w:r w:rsidRPr="006B5CC6">
        <w:rPr>
          <w:rFonts w:ascii="Garamond" w:hAnsi="Garamond"/>
          <w:b/>
          <w:bCs/>
          <w:i/>
          <w:iCs/>
          <w:sz w:val="48"/>
          <w:szCs w:val="48"/>
        </w:rPr>
        <w:fldChar w:fldCharType="begin"/>
      </w:r>
      <w:r w:rsidR="000743F8" w:rsidRPr="006B5CC6">
        <w:rPr>
          <w:rFonts w:ascii="Garamond" w:hAnsi="Garamond"/>
          <w:b/>
          <w:bCs/>
          <w:i/>
          <w:iCs/>
          <w:sz w:val="48"/>
          <w:szCs w:val="48"/>
        </w:rPr>
        <w:instrText xml:space="preserve"> INCLUDEPICTURE "https://www.mytilusfest.it/wp-content/uploads/2025/07/FEAMPA-1024x364.png" \* MERGEFORMATINET </w:instrText>
      </w:r>
      <w:r w:rsidRPr="006B5CC6">
        <w:rPr>
          <w:rFonts w:ascii="Garamond" w:hAnsi="Garamond"/>
          <w:b/>
          <w:bCs/>
          <w:i/>
          <w:iCs/>
          <w:sz w:val="48"/>
          <w:szCs w:val="48"/>
        </w:rPr>
        <w:fldChar w:fldCharType="end"/>
      </w:r>
      <w:r w:rsidR="000743F8" w:rsidRPr="006B5CC6">
        <w:rPr>
          <w:rFonts w:ascii="Garamond" w:hAnsi="Garamond"/>
          <w:b/>
          <w:bCs/>
          <w:color w:val="5B9BD5" w:themeColor="accent5"/>
        </w:rPr>
        <w:t>GALP-FLAG</w:t>
      </w:r>
      <w:r w:rsidR="000743F8" w:rsidRPr="006B5CC6">
        <w:rPr>
          <w:rFonts w:ascii="Garamond" w:hAnsi="Garamond"/>
          <w:b/>
          <w:bCs/>
          <w:i/>
          <w:iCs/>
          <w:color w:val="5B9BD5" w:themeColor="accent5"/>
        </w:rPr>
        <w:t xml:space="preserve"> “Riviera jonica etnea”</w:t>
      </w:r>
    </w:p>
    <w:p w14:paraId="78ED6947" w14:textId="77777777" w:rsidR="000743F8" w:rsidRPr="006B5CC6" w:rsidRDefault="000743F8" w:rsidP="000743F8">
      <w:pPr>
        <w:autoSpaceDE w:val="0"/>
        <w:autoSpaceDN w:val="0"/>
        <w:adjustRightInd w:val="0"/>
        <w:jc w:val="center"/>
        <w:rPr>
          <w:sz w:val="26"/>
          <w:szCs w:val="26"/>
        </w:rPr>
      </w:pPr>
    </w:p>
    <w:p w14:paraId="2ECD2A88" w14:textId="77777777" w:rsidR="00293F3D" w:rsidRPr="00D94374" w:rsidRDefault="00293F3D" w:rsidP="00293F3D">
      <w:pPr>
        <w:spacing w:line="360" w:lineRule="auto"/>
      </w:pPr>
      <w:r w:rsidRPr="00D94374">
        <w:rPr>
          <w:b/>
        </w:rPr>
        <w:t>Allegato “</w:t>
      </w:r>
      <w:r w:rsidRPr="00D94374">
        <w:rPr>
          <w:b/>
          <w:i/>
        </w:rPr>
        <w:t>A</w:t>
      </w:r>
      <w:r w:rsidRPr="00D94374">
        <w:rPr>
          <w:b/>
        </w:rPr>
        <w:t>”</w:t>
      </w:r>
      <w:r w:rsidRPr="00D94374">
        <w:tab/>
        <w:t xml:space="preserve">                                   </w:t>
      </w:r>
      <w:r w:rsidRPr="00D94374">
        <w:tab/>
      </w:r>
      <w:r w:rsidRPr="00D94374">
        <w:tab/>
      </w:r>
      <w:r w:rsidRPr="00D94374">
        <w:tab/>
      </w:r>
      <w:r w:rsidRPr="00D94374">
        <w:tab/>
      </w:r>
      <w:r w:rsidRPr="00D94374">
        <w:tab/>
      </w:r>
      <w:r w:rsidRPr="00D94374">
        <w:tab/>
        <w:t xml:space="preserve">     FLAG Riviera Jonica Etnea </w:t>
      </w:r>
    </w:p>
    <w:p w14:paraId="0FE573F5" w14:textId="77777777" w:rsidR="00293F3D" w:rsidRPr="00D94374" w:rsidRDefault="00293F3D" w:rsidP="00293F3D">
      <w:pPr>
        <w:spacing w:line="360" w:lineRule="auto"/>
        <w:jc w:val="right"/>
      </w:pPr>
      <w:r w:rsidRPr="00D94374">
        <w:t>società consortile cooperativa</w:t>
      </w:r>
    </w:p>
    <w:p w14:paraId="709E3B98" w14:textId="77777777" w:rsidR="00293F3D" w:rsidRPr="00D94374" w:rsidRDefault="00293F3D" w:rsidP="00293F3D">
      <w:pPr>
        <w:spacing w:line="360" w:lineRule="auto"/>
        <w:ind w:left="-284"/>
        <w:jc w:val="right"/>
      </w:pPr>
    </w:p>
    <w:p w14:paraId="01611BE7" w14:textId="77777777" w:rsidR="00293F3D" w:rsidRPr="00D94374" w:rsidRDefault="00293F3D" w:rsidP="00293F3D">
      <w:pPr>
        <w:spacing w:line="360" w:lineRule="auto"/>
        <w:ind w:left="-142"/>
        <w:jc w:val="right"/>
      </w:pPr>
    </w:p>
    <w:p w14:paraId="05780CC4" w14:textId="741E7640" w:rsidR="00293F3D" w:rsidRPr="003E4EED" w:rsidRDefault="00293F3D" w:rsidP="00293F3D">
      <w:pPr>
        <w:pStyle w:val="Corpotesto"/>
        <w:ind w:left="-142"/>
        <w:jc w:val="both"/>
        <w:rPr>
          <w:rFonts w:eastAsiaTheme="minorHAnsi"/>
          <w:sz w:val="22"/>
          <w:szCs w:val="22"/>
        </w:rPr>
      </w:pPr>
      <w:r w:rsidRPr="003E4EED">
        <w:rPr>
          <w:rFonts w:eastAsia="Candara"/>
          <w:sz w:val="22"/>
          <w:szCs w:val="22"/>
        </w:rPr>
        <w:t xml:space="preserve">OGGETTO: </w:t>
      </w:r>
      <w:r w:rsidRPr="003E4EED">
        <w:rPr>
          <w:sz w:val="22"/>
          <w:szCs w:val="22"/>
        </w:rPr>
        <w:t xml:space="preserve">Manifestazione di interesse a partecipare alla procedura per l’affidamento diretto, ai sensi dell’art. 50, comma 1 </w:t>
      </w:r>
      <w:proofErr w:type="spellStart"/>
      <w:r w:rsidRPr="003E4EED">
        <w:rPr>
          <w:sz w:val="22"/>
          <w:szCs w:val="22"/>
        </w:rPr>
        <w:t>lett</w:t>
      </w:r>
      <w:proofErr w:type="spellEnd"/>
      <w:r w:rsidRPr="003E4EED">
        <w:rPr>
          <w:sz w:val="22"/>
          <w:szCs w:val="22"/>
        </w:rPr>
        <w:t xml:space="preserve"> b) del D. Lgs. 36/2023 de</w:t>
      </w:r>
      <w:r w:rsidRPr="003E4EED">
        <w:rPr>
          <w:color w:val="1A1A1A"/>
          <w:sz w:val="22"/>
          <w:szCs w:val="22"/>
          <w:shd w:val="clear" w:color="auto" w:fill="FFFFFF"/>
        </w:rPr>
        <w:t xml:space="preserve">l </w:t>
      </w:r>
      <w:r w:rsidR="003E4EED" w:rsidRPr="003E4EED">
        <w:rPr>
          <w:color w:val="1A1A1A"/>
          <w:sz w:val="22"/>
          <w:szCs w:val="22"/>
          <w:shd w:val="clear" w:color="auto" w:fill="FFFFFF"/>
        </w:rPr>
        <w:t xml:space="preserve">servizio </w:t>
      </w:r>
      <w:r w:rsidR="003E4EED" w:rsidRPr="003E4EED">
        <w:rPr>
          <w:sz w:val="22"/>
          <w:szCs w:val="22"/>
        </w:rPr>
        <w:t>relativo all’installazione a bordo di pannelli solari, impianti eolici e macchine del ghiaccio innovative</w:t>
      </w:r>
      <w:r w:rsidRPr="003E4EED">
        <w:rPr>
          <w:rFonts w:eastAsiaTheme="minorHAnsi"/>
          <w:sz w:val="22"/>
          <w:szCs w:val="22"/>
          <w:lang w:eastAsia="en-US"/>
        </w:rPr>
        <w:t xml:space="preserve"> </w:t>
      </w:r>
      <w:r w:rsidRPr="003E4EED">
        <w:rPr>
          <w:rFonts w:eastAsiaTheme="minorHAnsi"/>
          <w:sz w:val="22"/>
          <w:szCs w:val="22"/>
        </w:rPr>
        <w:t xml:space="preserve">- </w:t>
      </w:r>
      <w:r w:rsidRPr="003E4EED">
        <w:rPr>
          <w:rFonts w:eastAsiaTheme="minorHAnsi"/>
          <w:sz w:val="22"/>
          <w:szCs w:val="22"/>
          <w:lang w:eastAsia="en-US"/>
        </w:rPr>
        <w:t>Azione 1.D.</w:t>
      </w:r>
      <w:r w:rsidR="003E4EED" w:rsidRPr="003E4EED">
        <w:rPr>
          <w:rFonts w:eastAsiaTheme="minorHAnsi"/>
          <w:sz w:val="22"/>
          <w:szCs w:val="22"/>
          <w:lang w:eastAsia="en-US"/>
        </w:rPr>
        <w:t>2</w:t>
      </w:r>
      <w:r w:rsidRPr="003E4EED">
        <w:rPr>
          <w:rFonts w:eastAsiaTheme="minorHAnsi"/>
          <w:sz w:val="22"/>
          <w:szCs w:val="22"/>
          <w:lang w:eastAsia="en-US"/>
        </w:rPr>
        <w:t xml:space="preserve"> </w:t>
      </w:r>
      <w:r w:rsidRPr="003E4EED">
        <w:rPr>
          <w:color w:val="1A1A1A"/>
          <w:sz w:val="22"/>
          <w:szCs w:val="22"/>
          <w:shd w:val="clear" w:color="auto" w:fill="FFFFFF"/>
        </w:rPr>
        <w:t xml:space="preserve">- </w:t>
      </w:r>
      <w:r w:rsidRPr="003E4EED">
        <w:rPr>
          <w:sz w:val="22"/>
          <w:szCs w:val="22"/>
        </w:rPr>
        <w:t xml:space="preserve">CUP </w:t>
      </w:r>
      <w:r w:rsidRPr="003E4EED">
        <w:rPr>
          <w:rFonts w:eastAsiaTheme="minorHAnsi"/>
          <w:sz w:val="22"/>
          <w:szCs w:val="22"/>
          <w:lang w:eastAsia="en-US"/>
        </w:rPr>
        <w:t>G35C23000410009</w:t>
      </w:r>
      <w:r w:rsidRPr="003E4EED">
        <w:rPr>
          <w:kern w:val="24"/>
          <w:sz w:val="22"/>
          <w:szCs w:val="22"/>
        </w:rPr>
        <w:t>.</w:t>
      </w:r>
    </w:p>
    <w:p w14:paraId="698E763F" w14:textId="77777777" w:rsidR="00293F3D" w:rsidRPr="00D94374" w:rsidRDefault="00293F3D" w:rsidP="00293F3D">
      <w:pPr>
        <w:spacing w:line="360" w:lineRule="auto"/>
        <w:ind w:left="-142" w:hanging="2"/>
        <w:jc w:val="center"/>
        <w:rPr>
          <w:caps/>
          <w:kern w:val="24"/>
        </w:rPr>
      </w:pPr>
    </w:p>
    <w:p w14:paraId="195B3952" w14:textId="77777777" w:rsidR="00293F3D" w:rsidRPr="00D94374" w:rsidRDefault="00293F3D" w:rsidP="00293F3D">
      <w:pPr>
        <w:spacing w:line="360" w:lineRule="auto"/>
        <w:ind w:left="-142" w:hanging="2"/>
        <w:jc w:val="center"/>
        <w:rPr>
          <w:b/>
          <w:caps/>
          <w:kern w:val="24"/>
        </w:rPr>
      </w:pPr>
    </w:p>
    <w:p w14:paraId="5BB2BEA0" w14:textId="77777777" w:rsidR="00293F3D" w:rsidRPr="00D94374" w:rsidRDefault="00293F3D" w:rsidP="00293F3D">
      <w:pPr>
        <w:spacing w:line="360" w:lineRule="auto"/>
        <w:ind w:left="-142"/>
        <w:jc w:val="both"/>
      </w:pPr>
      <w:r w:rsidRPr="00D94374">
        <w:t>Il/la sottoscritto/a ………………………………………</w:t>
      </w:r>
      <w:proofErr w:type="gramStart"/>
      <w:r w:rsidRPr="00D94374">
        <w:t>…….</w:t>
      </w:r>
      <w:proofErr w:type="gramEnd"/>
      <w:r w:rsidRPr="00D94374">
        <w:t>.……. nato a ……………………………. prov. ……… il ………………………, in qualità di (carica sociale) ……………………………………. della ………………………...…………………………</w:t>
      </w:r>
      <w:proofErr w:type="gramStart"/>
      <w:r w:rsidRPr="00D94374">
        <w:t>…….</w:t>
      </w:r>
      <w:proofErr w:type="gramEnd"/>
      <w:r w:rsidRPr="00D94374">
        <w:t>………………………… con sede legale in ……………………………. prov. ……….. Via/Piazza ……………………………………….  n. ……. CAP ………………. e sede operativa in ………………………………. prov. ………….. Via/Piazza …………………………</w:t>
      </w:r>
      <w:proofErr w:type="gramStart"/>
      <w:r w:rsidRPr="00D94374">
        <w:t>…….</w:t>
      </w:r>
      <w:proofErr w:type="gramEnd"/>
      <w:r w:rsidRPr="00D94374">
        <w:t>…………….  n. …</w:t>
      </w:r>
      <w:proofErr w:type="gramStart"/>
      <w:r w:rsidRPr="00D94374">
        <w:t>…….</w:t>
      </w:r>
      <w:proofErr w:type="gramEnd"/>
      <w:r w:rsidRPr="00D94374">
        <w:t>. CAP ……………, telefono ………………………… P.E.C. …………………………</w:t>
      </w:r>
      <w:proofErr w:type="gramStart"/>
      <w:r w:rsidRPr="00D94374">
        <w:t>…….</w:t>
      </w:r>
      <w:proofErr w:type="gramEnd"/>
      <w:r w:rsidRPr="00D94374">
        <w:t>……………………………. email …………………</w:t>
      </w:r>
      <w:proofErr w:type="gramStart"/>
      <w:r w:rsidRPr="00D94374">
        <w:t>…….</w:t>
      </w:r>
      <w:proofErr w:type="gramEnd"/>
      <w:r w:rsidRPr="00D94374">
        <w:t>……………………………………… codice fiscale</w:t>
      </w:r>
      <w:proofErr w:type="gramStart"/>
      <w:r w:rsidRPr="00D94374">
        <w:t xml:space="preserve"> ..</w:t>
      </w:r>
      <w:proofErr w:type="gramEnd"/>
      <w:r w:rsidRPr="00D94374">
        <w:t>………………………. P.I.V.A</w:t>
      </w:r>
      <w:proofErr w:type="gramStart"/>
      <w:r w:rsidRPr="00D94374">
        <w:t xml:space="preserve"> .…</w:t>
      </w:r>
      <w:proofErr w:type="gramEnd"/>
      <w:r w:rsidRPr="00D94374">
        <w:t>…………</w:t>
      </w:r>
      <w:proofErr w:type="gramStart"/>
      <w:r w:rsidRPr="00D94374">
        <w:t>…….</w:t>
      </w:r>
      <w:proofErr w:type="gramEnd"/>
      <w:r w:rsidRPr="00D94374">
        <w:t>. Matricola INPS e sede competente …………………………………………                                          Codice ditta INAIL e sede competente ………</w:t>
      </w:r>
      <w:proofErr w:type="gramStart"/>
      <w:r w:rsidRPr="00D94374">
        <w:t>…....</w:t>
      </w:r>
      <w:proofErr w:type="gramEnd"/>
      <w:r w:rsidRPr="00D94374">
        <w:t>………………………………</w:t>
      </w:r>
      <w:proofErr w:type="gramStart"/>
      <w:r w:rsidRPr="00D94374">
        <w:t>…….</w:t>
      </w:r>
      <w:proofErr w:type="gramEnd"/>
      <w:r w:rsidRPr="00D94374">
        <w:t>…………… Agenzia Entrate competente per territorio ………………………</w:t>
      </w:r>
      <w:proofErr w:type="gramStart"/>
      <w:r w:rsidRPr="00D94374">
        <w:t>…….</w:t>
      </w:r>
      <w:proofErr w:type="gramEnd"/>
      <w:r w:rsidRPr="00D94374">
        <w:t xml:space="preserve">………………. n.  iscrizione alla C.C.I.A.A. per l’attività inerente all’esecuzione del servizio </w:t>
      </w:r>
      <w:r>
        <w:t xml:space="preserve">in </w:t>
      </w:r>
      <w:r w:rsidRPr="00D94374">
        <w:t>oggetto e data di decorrenza …………………………………………..., manifesta l’interesse a partecipare all’indagine di mercato di cui all’oggetto ed a tal fine</w:t>
      </w:r>
    </w:p>
    <w:p w14:paraId="7347F709" w14:textId="77777777" w:rsidR="00293F3D" w:rsidRPr="00D94374" w:rsidRDefault="00293F3D" w:rsidP="00293F3D">
      <w:pPr>
        <w:spacing w:line="360" w:lineRule="auto"/>
        <w:ind w:left="-142" w:hanging="3"/>
        <w:jc w:val="center"/>
      </w:pPr>
      <w:r w:rsidRPr="00D94374">
        <w:t>DICHIARA</w:t>
      </w:r>
    </w:p>
    <w:p w14:paraId="2ADCF83A" w14:textId="77777777" w:rsidR="00293F3D" w:rsidRPr="00D94374" w:rsidRDefault="00293F3D" w:rsidP="00293F3D">
      <w:pPr>
        <w:spacing w:line="360" w:lineRule="auto"/>
        <w:ind w:left="-142"/>
        <w:jc w:val="both"/>
        <w:rPr>
          <w:rFonts w:eastAsia="Candara"/>
          <w:b/>
        </w:rPr>
      </w:pPr>
      <w:r w:rsidRPr="00D94374">
        <w:t>sotto la propria personale responsabilità e consapevole delle sanzioni penali previste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(articolo 75 del DPR 28 dicembre 2000, n. 445):</w:t>
      </w:r>
    </w:p>
    <w:p w14:paraId="7A2B8888" w14:textId="77777777" w:rsidR="00293F3D" w:rsidRPr="00D94374" w:rsidRDefault="00293F3D" w:rsidP="00293F3D">
      <w:pPr>
        <w:widowControl w:val="0"/>
        <w:numPr>
          <w:ilvl w:val="0"/>
          <w:numId w:val="28"/>
        </w:numPr>
        <w:suppressAutoHyphens/>
        <w:overflowPunct w:val="0"/>
        <w:autoSpaceDE w:val="0"/>
        <w:spacing w:line="360" w:lineRule="auto"/>
        <w:ind w:left="426"/>
        <w:jc w:val="both"/>
      </w:pPr>
      <w:r w:rsidRPr="00D94374">
        <w:rPr>
          <w:rFonts w:eastAsia="Gungsuh"/>
        </w:rPr>
        <w:t xml:space="preserve">di accettare, senza condizione o riserva alcuna il contenuto dell’avviso per l’indagine di mercato relativa al servizio in oggetto; </w:t>
      </w:r>
    </w:p>
    <w:p w14:paraId="7321C3D6" w14:textId="77777777" w:rsidR="00293F3D" w:rsidRPr="00D94374" w:rsidRDefault="00293F3D" w:rsidP="00293F3D">
      <w:pPr>
        <w:pStyle w:val="Paragrafoelenco"/>
        <w:numPr>
          <w:ilvl w:val="0"/>
          <w:numId w:val="28"/>
        </w:numPr>
        <w:suppressAutoHyphens/>
        <w:spacing w:line="360" w:lineRule="auto"/>
        <w:ind w:left="426"/>
        <w:jc w:val="both"/>
      </w:pPr>
      <w:r w:rsidRPr="00D94374">
        <w:lastRenderedPageBreak/>
        <w:t>di possedere i requisiti di ordine generale prescritti dall’avviso e di non trovarsi in nessuna delle cause ostative di cui agli art. 94-95-98 del Codice dei Contratti Pubblici;</w:t>
      </w:r>
    </w:p>
    <w:p w14:paraId="7162E173"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w:t>
      </w:r>
      <w:proofErr w:type="spellStart"/>
      <w:r w:rsidRPr="00D94374">
        <w:t>sussitono</w:t>
      </w:r>
      <w:proofErr w:type="spellEnd"/>
      <w:r w:rsidRPr="00D94374">
        <w:t xml:space="preserve"> motivi di esclusione di cui agli articoli dal 94 al 98 del D. Lgs. 36/2023; </w:t>
      </w:r>
    </w:p>
    <w:p w14:paraId="796FEA97"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w:t>
      </w:r>
      <w:proofErr w:type="spellStart"/>
      <w:r w:rsidRPr="00D94374">
        <w:t>sussitono</w:t>
      </w:r>
      <w:proofErr w:type="spellEnd"/>
      <w:r w:rsidRPr="00D94374">
        <w:t xml:space="preserve"> cause di esclusione di cui all’art. 1 bis, comma 14, della Legge 383/2001;</w:t>
      </w:r>
    </w:p>
    <w:p w14:paraId="55879FC3"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w:t>
      </w:r>
      <w:proofErr w:type="spellStart"/>
      <w:r w:rsidRPr="00D94374">
        <w:t>sussitono</w:t>
      </w:r>
      <w:proofErr w:type="spellEnd"/>
      <w:r w:rsidRPr="00D94374">
        <w:t xml:space="preserve"> cause di divieto, decadenza o di sospensione di cui all’art. 67 del D. Lgs. 159/2011;</w:t>
      </w:r>
    </w:p>
    <w:p w14:paraId="4F08CDE3"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w:t>
      </w:r>
      <w:proofErr w:type="spellStart"/>
      <w:r w:rsidRPr="00D94374">
        <w:t>sussitono</w:t>
      </w:r>
      <w:proofErr w:type="spellEnd"/>
      <w:r w:rsidRPr="00D94374">
        <w:t xml:space="preserve"> le condizioni di cui all’art. 53, comma 16-ter, del D. Lgs. del 165/2001 o che siano incorsi, ai sensi della normativa vigente, in ulteriori divieti a contrarre con la Pubblica Amministrazione; </w:t>
      </w:r>
    </w:p>
    <w:p w14:paraId="1FCF5356" w14:textId="77777777" w:rsidR="00293F3D" w:rsidRPr="00D94374" w:rsidRDefault="00293F3D" w:rsidP="00293F3D">
      <w:pPr>
        <w:pStyle w:val="Paragrafoelenco"/>
        <w:numPr>
          <w:ilvl w:val="0"/>
          <w:numId w:val="28"/>
        </w:numPr>
        <w:suppressAutoHyphens/>
        <w:spacing w:line="360" w:lineRule="auto"/>
        <w:ind w:left="426"/>
        <w:jc w:val="both"/>
      </w:pPr>
      <w:r w:rsidRPr="00D94374">
        <w:t>che l’impresa risulta iscritta alla CCIAA territorialmente competente o, per le imprese non stabilite in Italia, nel registro professionale o commerciale dello stato estero in cui sono stabilite, per l’esercizio dell’attività oggetto dell’appalto;</w:t>
      </w:r>
    </w:p>
    <w:p w14:paraId="6FBCC3DC"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sussistono procedure concorsuali a carico dell’impresa. </w:t>
      </w:r>
    </w:p>
    <w:p w14:paraId="37B2C2E9" w14:textId="6F81B82C" w:rsidR="00293F3D" w:rsidRPr="00D94374" w:rsidRDefault="00293F3D" w:rsidP="00293F3D">
      <w:pPr>
        <w:pStyle w:val="Paragrafoelenco"/>
        <w:numPr>
          <w:ilvl w:val="0"/>
          <w:numId w:val="28"/>
        </w:numPr>
        <w:suppressAutoHyphens/>
        <w:spacing w:line="360" w:lineRule="auto"/>
        <w:ind w:left="426"/>
        <w:jc w:val="both"/>
      </w:pPr>
      <w:r w:rsidRPr="00D94374">
        <w:t xml:space="preserve">di possedere i requisiti di </w:t>
      </w:r>
      <w:r w:rsidRPr="00D94374">
        <w:rPr>
          <w:rFonts w:eastAsia="Gungsuh"/>
        </w:rPr>
        <w:t xml:space="preserve">capacità economica pari ad un fatturato </w:t>
      </w:r>
      <w:r w:rsidRPr="00D94374">
        <w:rPr>
          <w:shd w:val="clear" w:color="auto" w:fill="FFFFFF"/>
        </w:rPr>
        <w:t xml:space="preserve">complessivo </w:t>
      </w:r>
      <w:r w:rsidRPr="00D94374">
        <w:rPr>
          <w:rFonts w:eastAsia="Gungsuh"/>
        </w:rPr>
        <w:t>per servizi analoghi</w:t>
      </w:r>
      <w:r w:rsidRPr="00D94374">
        <w:t xml:space="preserve"> a quello in oggetto</w:t>
      </w:r>
      <w:r w:rsidRPr="00D94374">
        <w:rPr>
          <w:shd w:val="clear" w:color="auto" w:fill="FFFFFF"/>
        </w:rPr>
        <w:t xml:space="preserve"> di almeno € 1</w:t>
      </w:r>
      <w:r w:rsidR="00FE6821">
        <w:rPr>
          <w:shd w:val="clear" w:color="auto" w:fill="FFFFFF"/>
        </w:rPr>
        <w:t>30</w:t>
      </w:r>
      <w:r w:rsidRPr="00D94374">
        <w:rPr>
          <w:shd w:val="clear" w:color="auto" w:fill="FFFFFF"/>
        </w:rPr>
        <w:t>.000,00 (IVA esclusa) nei migliori tre anni solari tra i cinque anni solari antecedenti alla data dell’avviso (202</w:t>
      </w:r>
      <w:r>
        <w:rPr>
          <w:shd w:val="clear" w:color="auto" w:fill="FFFFFF"/>
        </w:rPr>
        <w:t>1</w:t>
      </w:r>
      <w:r w:rsidRPr="00D94374">
        <w:rPr>
          <w:shd w:val="clear" w:color="auto" w:fill="FFFFFF"/>
        </w:rPr>
        <w:t>, 202</w:t>
      </w:r>
      <w:r>
        <w:rPr>
          <w:shd w:val="clear" w:color="auto" w:fill="FFFFFF"/>
        </w:rPr>
        <w:t>2</w:t>
      </w:r>
      <w:r w:rsidRPr="00D94374">
        <w:rPr>
          <w:shd w:val="clear" w:color="auto" w:fill="FFFFFF"/>
        </w:rPr>
        <w:t>, 202</w:t>
      </w:r>
      <w:r>
        <w:rPr>
          <w:shd w:val="clear" w:color="auto" w:fill="FFFFFF"/>
        </w:rPr>
        <w:t>3</w:t>
      </w:r>
      <w:r w:rsidRPr="00D94374">
        <w:rPr>
          <w:shd w:val="clear" w:color="auto" w:fill="FFFFFF"/>
        </w:rPr>
        <w:t>, 202</w:t>
      </w:r>
      <w:r>
        <w:rPr>
          <w:shd w:val="clear" w:color="auto" w:fill="FFFFFF"/>
        </w:rPr>
        <w:t>4</w:t>
      </w:r>
      <w:r w:rsidRPr="00D94374">
        <w:rPr>
          <w:shd w:val="clear" w:color="auto" w:fill="FFFFFF"/>
        </w:rPr>
        <w:t xml:space="preserve"> e 202</w:t>
      </w:r>
      <w:r>
        <w:rPr>
          <w:shd w:val="clear" w:color="auto" w:fill="FFFFFF"/>
        </w:rPr>
        <w:t>5</w:t>
      </w:r>
      <w:r w:rsidRPr="00D94374">
        <w:rPr>
          <w:shd w:val="clear" w:color="auto" w:fill="FFFFFF"/>
        </w:rPr>
        <w:t>)</w:t>
      </w:r>
      <w:r w:rsidRPr="00D94374">
        <w:rPr>
          <w:rFonts w:eastAsia="Gungsuh"/>
        </w:rPr>
        <w:t>;</w:t>
      </w:r>
    </w:p>
    <w:p w14:paraId="5FEC4560" w14:textId="77777777" w:rsidR="00293F3D" w:rsidRPr="00D94374" w:rsidRDefault="00293F3D" w:rsidP="00293F3D">
      <w:pPr>
        <w:widowControl w:val="0"/>
        <w:numPr>
          <w:ilvl w:val="0"/>
          <w:numId w:val="28"/>
        </w:numPr>
        <w:suppressAutoHyphens/>
        <w:overflowPunct w:val="0"/>
        <w:autoSpaceDE w:val="0"/>
        <w:spacing w:line="360" w:lineRule="auto"/>
        <w:ind w:left="426"/>
        <w:jc w:val="both"/>
      </w:pPr>
      <w:r w:rsidRPr="00D94374">
        <w:t>di avere una esperienza almeno triennale in servizi analoghi come risulta dal seguente elenco:</w:t>
      </w:r>
    </w:p>
    <w:tbl>
      <w:tblPr>
        <w:tblW w:w="9781" w:type="dxa"/>
        <w:tblInd w:w="255" w:type="dxa"/>
        <w:tblLayout w:type="fixed"/>
        <w:tblCellMar>
          <w:left w:w="113" w:type="dxa"/>
        </w:tblCellMar>
        <w:tblLook w:val="0000" w:firstRow="0" w:lastRow="0" w:firstColumn="0" w:lastColumn="0" w:noHBand="0" w:noVBand="0"/>
      </w:tblPr>
      <w:tblGrid>
        <w:gridCol w:w="1441"/>
        <w:gridCol w:w="1221"/>
        <w:gridCol w:w="1402"/>
        <w:gridCol w:w="1399"/>
        <w:gridCol w:w="1648"/>
        <w:gridCol w:w="2670"/>
      </w:tblGrid>
      <w:tr w:rsidR="00293F3D" w:rsidRPr="00D94374" w14:paraId="333BB681" w14:textId="77777777" w:rsidTr="001A2DFD">
        <w:trPr>
          <w:trHeight w:val="855"/>
        </w:trPr>
        <w:tc>
          <w:tcPr>
            <w:tcW w:w="1441" w:type="dxa"/>
            <w:tcBorders>
              <w:top w:val="single" w:sz="4" w:space="0" w:color="000000"/>
              <w:left w:val="single" w:sz="4" w:space="0" w:color="000000"/>
              <w:bottom w:val="single" w:sz="4" w:space="0" w:color="000000"/>
            </w:tcBorders>
          </w:tcPr>
          <w:p w14:paraId="062E60D3"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Oggetto</w:t>
            </w:r>
          </w:p>
        </w:tc>
        <w:tc>
          <w:tcPr>
            <w:tcW w:w="1221" w:type="dxa"/>
            <w:tcBorders>
              <w:top w:val="single" w:sz="4" w:space="0" w:color="000000"/>
              <w:left w:val="single" w:sz="4" w:space="0" w:color="000000"/>
              <w:bottom w:val="single" w:sz="4" w:space="0" w:color="000000"/>
            </w:tcBorders>
          </w:tcPr>
          <w:p w14:paraId="3C45362D"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Importo IVA esclusa</w:t>
            </w:r>
          </w:p>
        </w:tc>
        <w:tc>
          <w:tcPr>
            <w:tcW w:w="1402" w:type="dxa"/>
            <w:tcBorders>
              <w:top w:val="single" w:sz="4" w:space="0" w:color="000000"/>
              <w:left w:val="single" w:sz="4" w:space="0" w:color="000000"/>
              <w:bottom w:val="single" w:sz="4" w:space="0" w:color="000000"/>
            </w:tcBorders>
          </w:tcPr>
          <w:p w14:paraId="463C26AD"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Durata</w:t>
            </w:r>
          </w:p>
        </w:tc>
        <w:tc>
          <w:tcPr>
            <w:tcW w:w="1399" w:type="dxa"/>
            <w:tcBorders>
              <w:top w:val="single" w:sz="4" w:space="0" w:color="000000"/>
              <w:left w:val="single" w:sz="4" w:space="0" w:color="000000"/>
              <w:bottom w:val="single" w:sz="4" w:space="0" w:color="000000"/>
            </w:tcBorders>
          </w:tcPr>
          <w:p w14:paraId="0CA49BE2"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Data di inizio e di fine</w:t>
            </w:r>
          </w:p>
        </w:tc>
        <w:tc>
          <w:tcPr>
            <w:tcW w:w="1648" w:type="dxa"/>
            <w:tcBorders>
              <w:top w:val="single" w:sz="4" w:space="0" w:color="000000"/>
              <w:left w:val="single" w:sz="4" w:space="0" w:color="000000"/>
              <w:bottom w:val="single" w:sz="4" w:space="0" w:color="000000"/>
              <w:right w:val="single" w:sz="4" w:space="0" w:color="auto"/>
            </w:tcBorders>
          </w:tcPr>
          <w:p w14:paraId="21FCE932"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Destinatari</w:t>
            </w:r>
          </w:p>
        </w:tc>
        <w:tc>
          <w:tcPr>
            <w:tcW w:w="2670" w:type="dxa"/>
            <w:tcBorders>
              <w:top w:val="single" w:sz="4" w:space="0" w:color="auto"/>
              <w:left w:val="single" w:sz="4" w:space="0" w:color="auto"/>
              <w:bottom w:val="single" w:sz="4" w:space="0" w:color="auto"/>
              <w:right w:val="single" w:sz="4" w:space="0" w:color="auto"/>
            </w:tcBorders>
          </w:tcPr>
          <w:p w14:paraId="7E8AF090"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Committenti pubblici o privati</w:t>
            </w:r>
          </w:p>
        </w:tc>
      </w:tr>
      <w:tr w:rsidR="00293F3D" w:rsidRPr="00D94374" w14:paraId="1108B79E" w14:textId="77777777" w:rsidTr="001A2DFD">
        <w:trPr>
          <w:trHeight w:val="1370"/>
        </w:trPr>
        <w:tc>
          <w:tcPr>
            <w:tcW w:w="1441" w:type="dxa"/>
            <w:tcBorders>
              <w:top w:val="single" w:sz="4" w:space="0" w:color="000000"/>
              <w:left w:val="single" w:sz="4" w:space="0" w:color="000000"/>
              <w:bottom w:val="single" w:sz="4" w:space="0" w:color="000000"/>
            </w:tcBorders>
          </w:tcPr>
          <w:p w14:paraId="14D545D0"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54E3F2F6"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47EC9C43"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5B338876"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6306F3B4"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1CC01C41" w14:textId="77777777" w:rsidR="00293F3D" w:rsidRPr="00D94374" w:rsidRDefault="00293F3D" w:rsidP="001A2DFD">
            <w:pPr>
              <w:snapToGrid w:val="0"/>
              <w:spacing w:line="360" w:lineRule="auto"/>
              <w:ind w:left="-142"/>
              <w:jc w:val="both"/>
            </w:pPr>
          </w:p>
        </w:tc>
      </w:tr>
      <w:tr w:rsidR="00293F3D" w:rsidRPr="00D94374" w14:paraId="6E4C5674" w14:textId="77777777" w:rsidTr="001A2DFD">
        <w:trPr>
          <w:trHeight w:val="1542"/>
        </w:trPr>
        <w:tc>
          <w:tcPr>
            <w:tcW w:w="1441" w:type="dxa"/>
            <w:tcBorders>
              <w:top w:val="single" w:sz="4" w:space="0" w:color="000000"/>
              <w:left w:val="single" w:sz="4" w:space="0" w:color="000000"/>
              <w:bottom w:val="single" w:sz="4" w:space="0" w:color="000000"/>
            </w:tcBorders>
          </w:tcPr>
          <w:p w14:paraId="1678DF40"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36194C3A"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038E2CD5"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005AA01B"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2FBCCC2E"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78F1C62B" w14:textId="77777777" w:rsidR="00293F3D" w:rsidRPr="00D94374" w:rsidRDefault="00293F3D" w:rsidP="001A2DFD">
            <w:pPr>
              <w:snapToGrid w:val="0"/>
              <w:spacing w:line="360" w:lineRule="auto"/>
              <w:ind w:left="-142"/>
              <w:jc w:val="both"/>
            </w:pPr>
          </w:p>
        </w:tc>
      </w:tr>
      <w:tr w:rsidR="00293F3D" w:rsidRPr="00D94374" w14:paraId="3593C6B0" w14:textId="77777777" w:rsidTr="001A2DFD">
        <w:trPr>
          <w:trHeight w:val="1426"/>
        </w:trPr>
        <w:tc>
          <w:tcPr>
            <w:tcW w:w="1441" w:type="dxa"/>
            <w:tcBorders>
              <w:top w:val="single" w:sz="4" w:space="0" w:color="000000"/>
              <w:left w:val="single" w:sz="4" w:space="0" w:color="000000"/>
              <w:bottom w:val="single" w:sz="4" w:space="0" w:color="000000"/>
            </w:tcBorders>
          </w:tcPr>
          <w:p w14:paraId="019DA3A5"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179B9C07"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47BD7D07"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4B725BA2"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7D322F2A"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09484BE2" w14:textId="77777777" w:rsidR="00293F3D" w:rsidRPr="00D94374" w:rsidRDefault="00293F3D" w:rsidP="001A2DFD">
            <w:pPr>
              <w:snapToGrid w:val="0"/>
              <w:spacing w:line="360" w:lineRule="auto"/>
              <w:ind w:left="-142"/>
              <w:jc w:val="both"/>
            </w:pPr>
          </w:p>
        </w:tc>
      </w:tr>
      <w:tr w:rsidR="00293F3D" w:rsidRPr="00D94374" w14:paraId="609AE2D2" w14:textId="77777777" w:rsidTr="001A2DFD">
        <w:trPr>
          <w:trHeight w:val="1404"/>
        </w:trPr>
        <w:tc>
          <w:tcPr>
            <w:tcW w:w="1441" w:type="dxa"/>
            <w:tcBorders>
              <w:top w:val="single" w:sz="4" w:space="0" w:color="000000"/>
              <w:left w:val="single" w:sz="4" w:space="0" w:color="000000"/>
              <w:bottom w:val="single" w:sz="4" w:space="0" w:color="000000"/>
            </w:tcBorders>
          </w:tcPr>
          <w:p w14:paraId="013A2083"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2DFDFB83"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03A693BB"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287E2252"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09F77A86"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76241086" w14:textId="77777777" w:rsidR="00293F3D" w:rsidRPr="00D94374" w:rsidRDefault="00293F3D" w:rsidP="001A2DFD">
            <w:pPr>
              <w:snapToGrid w:val="0"/>
              <w:spacing w:line="360" w:lineRule="auto"/>
              <w:ind w:left="-142"/>
              <w:jc w:val="both"/>
            </w:pPr>
          </w:p>
        </w:tc>
      </w:tr>
    </w:tbl>
    <w:p w14:paraId="30FC775E" w14:textId="77777777" w:rsidR="00293F3D" w:rsidRPr="00D94374" w:rsidRDefault="00293F3D" w:rsidP="00293F3D">
      <w:pPr>
        <w:spacing w:line="360" w:lineRule="auto"/>
        <w:ind w:left="-142"/>
        <w:jc w:val="both"/>
      </w:pPr>
    </w:p>
    <w:p w14:paraId="607C2C42"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di impiegare personale in possesso delle qualifiche professionali previste dalla normativa vigente e di assolvere a tutti gli obblighi di legge anche in materia di responsabilità in caso di infortunio o danno eventualmente arrecato alle persone e alle cose;</w:t>
      </w:r>
    </w:p>
    <w:p w14:paraId="16BADB63"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di rispettare i trattamenti economici previsti dalla contrattazione collettiva e le norme in materia di previdenza e assistenza;</w:t>
      </w:r>
    </w:p>
    <w:p w14:paraId="197F1EAA"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lastRenderedPageBreak/>
        <w:t>di applicare puntualmente il Regolamento Europeo (G.D.P.R.) n. 679/2016, per come modificato dal D. Lgs .101 del 10/08/2018 e ss. mm. ii. sul trattamento dei dati personali;</w:t>
      </w:r>
    </w:p>
    <w:p w14:paraId="3CC80DFD"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 xml:space="preserve">di adempiere alla normativa vigente sul collocamento lavorativo dei disabili (L. 68/99); </w:t>
      </w:r>
    </w:p>
    <w:p w14:paraId="61CD7F85"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 xml:space="preserve">di applicare puntualmente il D. Lgs. n.81/08 “Testo unico in materia di sicurezza sul lavoro”; </w:t>
      </w:r>
    </w:p>
    <w:p w14:paraId="23A1FEA4" w14:textId="77777777" w:rsidR="00293F3D" w:rsidRPr="00D94374" w:rsidRDefault="00293F3D" w:rsidP="00293F3D">
      <w:pPr>
        <w:spacing w:line="360" w:lineRule="auto"/>
        <w:ind w:left="-142" w:hanging="2"/>
        <w:jc w:val="both"/>
      </w:pPr>
      <w:r w:rsidRPr="00D94374">
        <w:rPr>
          <w:bCs/>
        </w:rPr>
        <w:t>Ai fini della valutazione della manifestazione di interesse, si allegano alla presente:</w:t>
      </w:r>
    </w:p>
    <w:p w14:paraId="18B28D95"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Fotocopia del documento d’identità del Legale Rappresentante; </w:t>
      </w:r>
    </w:p>
    <w:p w14:paraId="14EE42DB"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Atto costitutivo e Statuto; </w:t>
      </w:r>
    </w:p>
    <w:p w14:paraId="1387881B"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Certificazione attestante l’iscrizione alla C.C.I.A.A. per attività inerenti </w:t>
      </w:r>
      <w:proofErr w:type="gramStart"/>
      <w:r w:rsidRPr="00D94374">
        <w:rPr>
          <w:rFonts w:eastAsia="Gungsuh"/>
        </w:rPr>
        <w:t>il</w:t>
      </w:r>
      <w:proofErr w:type="gramEnd"/>
      <w:r w:rsidRPr="00D94374">
        <w:rPr>
          <w:rFonts w:eastAsia="Gungsuh"/>
        </w:rPr>
        <w:t xml:space="preserve"> servizio in oggetto che dovrà dare evidenza del numero d’iscrizione, della relativa decorrenza, degli estremi anagrafici di tutti i componenti il consiglio di amministrazione, del collegio sindacale, ove previsto, dei direttori tecnici, nonché gli estremi anagrafici di tutti i soggetti cessati dalla carica nell’anno antecedente la data di pubblicazione dell’avviso;</w:t>
      </w:r>
    </w:p>
    <w:p w14:paraId="517D1E4B" w14:textId="513BC324"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Proposta progettuale</w:t>
      </w:r>
      <w:r w:rsidRPr="00D94374">
        <w:t xml:space="preserve"> (relazione di max. </w:t>
      </w:r>
      <w:r w:rsidR="003E4EED">
        <w:t>6</w:t>
      </w:r>
      <w:r w:rsidRPr="00D94374">
        <w:t xml:space="preserve"> pagine A4, carattere Times new Roman, dimensione 12);</w:t>
      </w:r>
    </w:p>
    <w:p w14:paraId="47FFFCB6" w14:textId="77777777" w:rsidR="00293F3D"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Curriculum dell’operatore economico; </w:t>
      </w:r>
    </w:p>
    <w:p w14:paraId="28B76CF1" w14:textId="65C6CCBB" w:rsidR="003E4EED" w:rsidRPr="003E4EED" w:rsidRDefault="003E4EED" w:rsidP="00293F3D">
      <w:pPr>
        <w:widowControl w:val="0"/>
        <w:numPr>
          <w:ilvl w:val="0"/>
          <w:numId w:val="29"/>
        </w:numPr>
        <w:suppressAutoHyphens/>
        <w:overflowPunct w:val="0"/>
        <w:autoSpaceDE w:val="0"/>
        <w:spacing w:line="360" w:lineRule="auto"/>
        <w:jc w:val="both"/>
        <w:rPr>
          <w:rFonts w:eastAsia="Gungsuh"/>
        </w:rPr>
      </w:pPr>
      <w:r w:rsidRPr="003E4EED">
        <w:rPr>
          <w:bCs/>
        </w:rPr>
        <w:t>P</w:t>
      </w:r>
      <w:r w:rsidRPr="003E4EED">
        <w:rPr>
          <w:bCs/>
        </w:rPr>
        <w:t>rotocoll</w:t>
      </w:r>
      <w:r w:rsidRPr="003E4EED">
        <w:rPr>
          <w:bCs/>
        </w:rPr>
        <w:t>o</w:t>
      </w:r>
      <w:r w:rsidRPr="003E4EED">
        <w:rPr>
          <w:bCs/>
        </w:rPr>
        <w:t xml:space="preserve"> d’intesa con almeno una Università</w:t>
      </w:r>
      <w:r w:rsidRPr="003E4EED">
        <w:rPr>
          <w:bCs/>
        </w:rPr>
        <w:t>;</w:t>
      </w:r>
    </w:p>
    <w:p w14:paraId="428EA750"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Curriculum professionale del gruppo di lavoro </w:t>
      </w:r>
      <w:r w:rsidRPr="00D94374">
        <w:t xml:space="preserve">(max. </w:t>
      </w:r>
      <w:r>
        <w:t>3</w:t>
      </w:r>
      <w:r w:rsidRPr="00D94374">
        <w:t xml:space="preserve"> pagine A4, carattere Times new Roman, dimensione 12, </w:t>
      </w:r>
      <w:r w:rsidRPr="00D94374">
        <w:rPr>
          <w:rFonts w:eastAsia="Gungsuh"/>
        </w:rPr>
        <w:t>per ciascun curriculum).</w:t>
      </w:r>
    </w:p>
    <w:p w14:paraId="75B56FB1" w14:textId="77777777" w:rsidR="00293F3D" w:rsidRPr="00D94374" w:rsidRDefault="00293F3D" w:rsidP="00293F3D">
      <w:pPr>
        <w:spacing w:line="360" w:lineRule="auto"/>
        <w:ind w:left="4178" w:firstLine="862"/>
        <w:jc w:val="both"/>
      </w:pPr>
      <w:r w:rsidRPr="00D94374">
        <w:t>In fede</w:t>
      </w:r>
    </w:p>
    <w:p w14:paraId="4C8ACC04" w14:textId="77777777" w:rsidR="00293F3D" w:rsidRPr="00D94374" w:rsidRDefault="00293F3D" w:rsidP="00293F3D">
      <w:pPr>
        <w:spacing w:line="360" w:lineRule="auto"/>
        <w:ind w:left="-142" w:hanging="2"/>
        <w:jc w:val="center"/>
      </w:pPr>
      <w:r w:rsidRPr="00D94374">
        <w:t>Luogo e data ____________________________</w:t>
      </w:r>
      <w:r w:rsidRPr="00D94374">
        <w:rPr>
          <w:b/>
        </w:rPr>
        <w:tab/>
        <w:t xml:space="preserve">                                          </w:t>
      </w:r>
      <w:r w:rsidRPr="00D94374">
        <w:t xml:space="preserve">Il Legale Rappresentante  </w:t>
      </w:r>
    </w:p>
    <w:p w14:paraId="03C192E5" w14:textId="4A732FF9" w:rsidR="00293F3D" w:rsidRPr="00D94374" w:rsidRDefault="003E4EED" w:rsidP="003E4EED">
      <w:pPr>
        <w:spacing w:line="360" w:lineRule="auto"/>
        <w:ind w:left="-142" w:hanging="2"/>
        <w:jc w:val="center"/>
      </w:pPr>
      <w:r>
        <w:t xml:space="preserve">                                                                                                                                   </w:t>
      </w:r>
      <w:r w:rsidR="00293F3D" w:rsidRPr="00D94374">
        <w:t>(firmato digitalmente)</w:t>
      </w:r>
    </w:p>
    <w:p w14:paraId="342CFBB6" w14:textId="77777777" w:rsidR="00293F3D" w:rsidRPr="00D94374" w:rsidRDefault="00293F3D" w:rsidP="00293F3D">
      <w:pPr>
        <w:spacing w:line="360" w:lineRule="auto"/>
        <w:ind w:left="-142" w:hanging="2"/>
        <w:jc w:val="right"/>
        <w:rPr>
          <w:i/>
        </w:rPr>
      </w:pPr>
    </w:p>
    <w:p w14:paraId="3CC14883" w14:textId="77777777" w:rsidR="00293F3D" w:rsidRPr="00D94374" w:rsidRDefault="00293F3D" w:rsidP="00293F3D">
      <w:pPr>
        <w:tabs>
          <w:tab w:val="left" w:pos="3780"/>
          <w:tab w:val="left" w:pos="3960"/>
          <w:tab w:val="center" w:pos="7020"/>
        </w:tabs>
        <w:spacing w:line="360" w:lineRule="auto"/>
        <w:ind w:left="-142" w:right="-82" w:hanging="2"/>
        <w:jc w:val="right"/>
      </w:pPr>
      <w:r w:rsidRPr="00D94374">
        <w:rPr>
          <w:b/>
          <w:i/>
        </w:rPr>
        <w:tab/>
      </w:r>
      <w:r w:rsidRPr="00D94374">
        <w:rPr>
          <w:b/>
          <w:i/>
        </w:rPr>
        <w:tab/>
      </w:r>
      <w:r w:rsidRPr="00D94374">
        <w:rPr>
          <w:b/>
          <w:i/>
        </w:rPr>
        <w:tab/>
        <w:t>_____________________________</w:t>
      </w:r>
    </w:p>
    <w:p w14:paraId="5E07A9CC" w14:textId="77777777" w:rsidR="00293F3D" w:rsidRPr="00D94374" w:rsidRDefault="00293F3D" w:rsidP="00293F3D">
      <w:pPr>
        <w:tabs>
          <w:tab w:val="left" w:pos="0"/>
          <w:tab w:val="left" w:pos="540"/>
        </w:tabs>
        <w:ind w:left="-142" w:hanging="2"/>
        <w:jc w:val="both"/>
        <w:rPr>
          <w:sz w:val="15"/>
          <w:szCs w:val="15"/>
        </w:rPr>
      </w:pPr>
    </w:p>
    <w:p w14:paraId="6709D9A3" w14:textId="77777777" w:rsidR="00293F3D" w:rsidRPr="00306A5C" w:rsidRDefault="00293F3D" w:rsidP="00293F3D">
      <w:pPr>
        <w:tabs>
          <w:tab w:val="left" w:pos="0"/>
          <w:tab w:val="left" w:pos="540"/>
        </w:tabs>
        <w:ind w:left="-142" w:hanging="2"/>
        <w:jc w:val="both"/>
      </w:pPr>
      <w:r w:rsidRPr="00D94374">
        <w:t>Il presente modello è stato predisposto per agevolare gli operatori economici nella formulazione della manifestazione di interesse. L’utilizzo del modello è consigliabile al fine di evitare eventuali errori o omissioni nelle dichiarazioni che il partecipante è tenuto a produrre, tuttavia non è obbligatorio. La predeterminazione dei contenuti delle dichiarazioni non esime il partecipante dalla responsabilità di quanto dichiarato. Il partecipante è tenuto alla verifica della corrispondenza del modello alle prescrizioni contenute nell’avviso pubblico e nell’allegato capitolato.</w:t>
      </w:r>
      <w:r w:rsidRPr="00306A5C">
        <w:t xml:space="preserve"> </w:t>
      </w:r>
    </w:p>
    <w:p w14:paraId="7FEF3CF2" w14:textId="77777777" w:rsidR="00293F3D" w:rsidRPr="00C06F99" w:rsidRDefault="00293F3D" w:rsidP="00293F3D">
      <w:pPr>
        <w:spacing w:line="276" w:lineRule="auto"/>
        <w:ind w:left="-142" w:right="-569"/>
        <w:jc w:val="right"/>
      </w:pPr>
      <w:r w:rsidRPr="00C06F99">
        <w:t xml:space="preserve"> </w:t>
      </w:r>
    </w:p>
    <w:p w14:paraId="1801FDFD" w14:textId="77777777" w:rsidR="00293F3D" w:rsidRPr="00786455" w:rsidRDefault="00293F3D" w:rsidP="00293F3D">
      <w:pPr>
        <w:pStyle w:val="Corpotesto"/>
        <w:jc w:val="center"/>
        <w:rPr>
          <w:sz w:val="24"/>
          <w:szCs w:val="24"/>
        </w:rPr>
      </w:pPr>
    </w:p>
    <w:p w14:paraId="6E2B02A1" w14:textId="77777777" w:rsidR="00694B04" w:rsidRPr="008A3CCC" w:rsidRDefault="00694B04" w:rsidP="00496AFC">
      <w:pPr>
        <w:spacing w:after="120"/>
        <w:jc w:val="center"/>
        <w:rPr>
          <w:b/>
          <w:bCs/>
          <w:i/>
          <w:iCs/>
          <w:sz w:val="26"/>
          <w:szCs w:val="26"/>
        </w:rPr>
      </w:pPr>
    </w:p>
    <w:sectPr w:rsidR="00694B04" w:rsidRPr="008A3CCC" w:rsidSect="00480EA6">
      <w:headerReference w:type="default" r:id="rId11"/>
      <w:footerReference w:type="default" r:id="rId12"/>
      <w:pgSz w:w="11906" w:h="16838"/>
      <w:pgMar w:top="993" w:right="1134" w:bottom="993" w:left="1134" w:header="708"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FEDBE" w14:textId="77777777" w:rsidR="00CE6458" w:rsidRDefault="00CE6458" w:rsidP="006B7DA3">
      <w:r>
        <w:separator/>
      </w:r>
    </w:p>
  </w:endnote>
  <w:endnote w:type="continuationSeparator" w:id="0">
    <w:p w14:paraId="01814F89" w14:textId="77777777" w:rsidR="00CE6458" w:rsidRDefault="00CE6458" w:rsidP="006B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Noto Symbol">
    <w:altName w:val="Times New Roman"/>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Gungsuh">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187A" w14:textId="77777777" w:rsidR="00082D7B" w:rsidRPr="00A46531" w:rsidRDefault="00082D7B" w:rsidP="00082D7B">
    <w:pPr>
      <w:jc w:val="center"/>
      <w:rPr>
        <w:rFonts w:ascii="Calibri" w:hAnsi="Calibri"/>
        <w:color w:val="3333FF"/>
        <w:sz w:val="24"/>
        <w:szCs w:val="24"/>
      </w:rPr>
    </w:pPr>
    <w:r w:rsidRPr="00A46531">
      <w:rPr>
        <w:rFonts w:ascii="Calibri" w:hAnsi="Calibri"/>
        <w:color w:val="3333FF"/>
        <w:sz w:val="24"/>
        <w:szCs w:val="24"/>
      </w:rPr>
      <w:t xml:space="preserve">GALP - FLAG Riviera Jonica Etnea </w:t>
    </w:r>
  </w:p>
  <w:p w14:paraId="01C0C52F" w14:textId="77777777" w:rsidR="00082D7B" w:rsidRDefault="00082D7B" w:rsidP="00082D7B">
    <w:pPr>
      <w:jc w:val="center"/>
      <w:rPr>
        <w:rFonts w:ascii="Calibri" w:hAnsi="Calibri"/>
        <w:color w:val="3333FF"/>
      </w:rPr>
    </w:pPr>
    <w:r>
      <w:rPr>
        <w:rFonts w:ascii="Calibri" w:hAnsi="Calibri"/>
        <w:color w:val="3333FF"/>
      </w:rPr>
      <w:t>società consortile cooperativa</w:t>
    </w:r>
  </w:p>
  <w:p w14:paraId="5B594CC7" w14:textId="77777777" w:rsidR="00082D7B" w:rsidRPr="00A46531" w:rsidRDefault="00082D7B" w:rsidP="00082D7B">
    <w:pPr>
      <w:jc w:val="center"/>
      <w:rPr>
        <w:rFonts w:ascii="Calibri" w:hAnsi="Calibri"/>
        <w:color w:val="3333FF"/>
        <w:sz w:val="18"/>
        <w:szCs w:val="18"/>
      </w:rPr>
    </w:pPr>
    <w:r w:rsidRPr="00A46531">
      <w:rPr>
        <w:rFonts w:ascii="Calibri" w:hAnsi="Calibri"/>
        <w:color w:val="3333FF"/>
        <w:sz w:val="18"/>
        <w:szCs w:val="18"/>
      </w:rPr>
      <w:t>Via Giuseppe Ligresti s.n. c/o Palazzo Allegra, 95018 Riposto (CT) Partita IVA e codice fiscale: 05059630870</w:t>
    </w:r>
  </w:p>
  <w:p w14:paraId="0BE34AAF" w14:textId="77777777" w:rsidR="00082D7B" w:rsidRPr="00A46531" w:rsidRDefault="00082D7B" w:rsidP="00082D7B">
    <w:pPr>
      <w:jc w:val="center"/>
      <w:rPr>
        <w:rFonts w:ascii="Calibri" w:hAnsi="Calibri"/>
        <w:sz w:val="18"/>
        <w:szCs w:val="18"/>
        <w:lang w:val="en-US"/>
      </w:rPr>
    </w:pPr>
    <w:r w:rsidRPr="00A46531">
      <w:rPr>
        <w:rFonts w:ascii="Calibri" w:hAnsi="Calibri"/>
        <w:color w:val="3333FF"/>
        <w:sz w:val="18"/>
        <w:szCs w:val="18"/>
        <w:lang w:val="en-US"/>
      </w:rPr>
      <w:t xml:space="preserve">PEC: </w:t>
    </w:r>
    <w:r>
      <w:fldChar w:fldCharType="begin"/>
    </w:r>
    <w:r w:rsidRPr="00FE6821">
      <w:rPr>
        <w:lang w:val="en-US"/>
      </w:rPr>
      <w:instrText>HYPERLINK "mailto:gacrivieraetnea@pec.it" \h</w:instrText>
    </w:r>
    <w:r>
      <w:fldChar w:fldCharType="separate"/>
    </w:r>
    <w:r w:rsidRPr="00A46531">
      <w:rPr>
        <w:rFonts w:ascii="Calibri" w:hAnsi="Calibri"/>
        <w:color w:val="3333FF"/>
        <w:sz w:val="18"/>
        <w:szCs w:val="18"/>
        <w:lang w:val="en-US"/>
      </w:rPr>
      <w:t>gacrivieraetnea@pec.it</w:t>
    </w:r>
    <w:r>
      <w:fldChar w:fldCharType="end"/>
    </w:r>
    <w:r w:rsidRPr="00A46531">
      <w:rPr>
        <w:rFonts w:ascii="Calibri" w:hAnsi="Calibri"/>
        <w:color w:val="3333FF"/>
        <w:sz w:val="18"/>
        <w:szCs w:val="18"/>
        <w:lang w:val="en-US"/>
      </w:rPr>
      <w:t xml:space="preserve"> - Sito web: </w:t>
    </w:r>
    <w:hyperlink r:id="rId1" w:history="1">
      <w:r w:rsidRPr="00A46531">
        <w:rPr>
          <w:rStyle w:val="Collegamentoipertestuale"/>
          <w:rFonts w:ascii="Calibri" w:hAnsi="Calibri"/>
          <w:sz w:val="18"/>
          <w:szCs w:val="18"/>
          <w:lang w:val="en-US"/>
        </w:rPr>
        <w:t>www.flagrivieraetnea.it</w:t>
      </w:r>
    </w:hyperlink>
  </w:p>
  <w:p w14:paraId="29B4E4A2" w14:textId="77777777" w:rsidR="00082D7B" w:rsidRPr="006B7DA3" w:rsidRDefault="00082D7B" w:rsidP="00082D7B">
    <w:pPr>
      <w:pStyle w:val="Pidipagina"/>
      <w:rPr>
        <w:lang w:val="en-US"/>
      </w:rPr>
    </w:pPr>
  </w:p>
  <w:p w14:paraId="1BB3D227" w14:textId="77777777" w:rsidR="006B7DA3" w:rsidRPr="006904B7" w:rsidRDefault="006B7DA3" w:rsidP="00082D7B">
    <w:pPr>
      <w:pStyle w:val="Pidipa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B1FA" w14:textId="77777777" w:rsidR="00CE6458" w:rsidRDefault="00CE6458" w:rsidP="006B7DA3">
      <w:r>
        <w:separator/>
      </w:r>
    </w:p>
  </w:footnote>
  <w:footnote w:type="continuationSeparator" w:id="0">
    <w:p w14:paraId="159F5EC1" w14:textId="77777777" w:rsidR="00CE6458" w:rsidRDefault="00CE6458" w:rsidP="006B7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364479"/>
      <w:docPartObj>
        <w:docPartGallery w:val="Page Numbers (Margins)"/>
        <w:docPartUnique/>
      </w:docPartObj>
    </w:sdtPr>
    <w:sdtEndPr/>
    <w:sdtContent>
      <w:p w14:paraId="4083E10E" w14:textId="483E0B5F" w:rsidR="00082D7B" w:rsidRDefault="007E7FAB">
        <w:pPr>
          <w:pStyle w:val="Intestazione"/>
        </w:pPr>
        <w:r>
          <w:rPr>
            <w:noProof/>
          </w:rPr>
          <mc:AlternateContent>
            <mc:Choice Requires="wps">
              <w:drawing>
                <wp:anchor distT="0" distB="0" distL="114300" distR="114300" simplePos="0" relativeHeight="251659264" behindDoc="0" locked="0" layoutInCell="0" allowOverlap="1" wp14:anchorId="0151DD96" wp14:editId="1A5BA10C">
                  <wp:simplePos x="0" y="0"/>
                  <wp:positionH relativeFrom="rightMargin">
                    <wp:align>right</wp:align>
                  </wp:positionH>
                  <wp:positionV relativeFrom="margin">
                    <wp:align>center</wp:align>
                  </wp:positionV>
                  <wp:extent cx="575945" cy="329565"/>
                  <wp:effectExtent l="0" t="0" r="0" b="0"/>
                  <wp:wrapNone/>
                  <wp:docPr id="1828007000"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329565"/>
                          </a:xfrm>
                          <a:prstGeom prst="rect">
                            <a:avLst/>
                          </a:prstGeom>
                          <a:solidFill>
                            <a:srgbClr val="FFFFFF"/>
                          </a:solidFill>
                          <a:ln>
                            <a:noFill/>
                          </a:ln>
                        </wps:spPr>
                        <wps:txbx>
                          <w:txbxContent>
                            <w:p w14:paraId="3CAE7518" w14:textId="77777777" w:rsidR="00082D7B" w:rsidRDefault="002B7A3D">
                              <w:pPr>
                                <w:pBdr>
                                  <w:bottom w:val="single" w:sz="4" w:space="1" w:color="auto"/>
                                </w:pBdr>
                              </w:pPr>
                              <w:r>
                                <w:fldChar w:fldCharType="begin"/>
                              </w:r>
                              <w:r w:rsidR="00082D7B">
                                <w:instrText>PAGE   \* MERGEFORMAT</w:instrText>
                              </w:r>
                              <w:r>
                                <w:fldChar w:fldCharType="separate"/>
                              </w:r>
                              <w:r w:rsidR="00A40786">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151DD96" id="Rettangolo 1" o:spid="_x0000_s1026" style="position:absolute;margin-left:-5.85pt;margin-top:0;width:45.35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" o:allowincell="f" stroked="f">
                  <v:textbox>
                    <w:txbxContent>
                      <w:p w14:paraId="3CAE7518" w14:textId="77777777" w:rsidR="00082D7B" w:rsidRDefault="002B7A3D">
                        <w:pPr>
                          <w:pBdr>
                            <w:bottom w:val="single" w:sz="4" w:space="1" w:color="auto"/>
                          </w:pBdr>
                        </w:pPr>
                        <w:r>
                          <w:fldChar w:fldCharType="begin"/>
                        </w:r>
                        <w:r w:rsidR="00082D7B">
                          <w:instrText>PAGE   \* MERGEFORMAT</w:instrText>
                        </w:r>
                        <w:r>
                          <w:fldChar w:fldCharType="separate"/>
                        </w:r>
                        <w:r w:rsidR="00A40786">
                          <w:rPr>
                            <w:noProof/>
                          </w:rPr>
                          <w:t>1</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90CECF"/>
    <w:multiLevelType w:val="hybridMultilevel"/>
    <w:tmpl w:val="FB9304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bullet"/>
      <w:lvlText w:val=""/>
      <w:lvlJc w:val="left"/>
      <w:pPr>
        <w:tabs>
          <w:tab w:val="num" w:pos="710"/>
        </w:tabs>
        <w:ind w:left="710" w:hanging="360"/>
      </w:pPr>
      <w:rPr>
        <w:rFonts w:ascii="Symbol" w:hAnsi="Symbol" w:cs="Arial"/>
        <w:b w:val="0"/>
        <w:bCs w:val="0"/>
        <w:i w:val="0"/>
        <w:iCs w:val="0"/>
        <w:sz w:val="22"/>
        <w:szCs w:val="22"/>
        <w:lang w:val="it-IT" w:eastAsia="ar-SA" w:bidi="ar-SA"/>
      </w:rPr>
    </w:lvl>
    <w:lvl w:ilvl="1">
      <w:start w:val="1"/>
      <w:numFmt w:val="bullet"/>
      <w:lvlText w:val="◦"/>
      <w:lvlJc w:val="left"/>
      <w:pPr>
        <w:tabs>
          <w:tab w:val="num" w:pos="1070"/>
        </w:tabs>
        <w:ind w:left="1070" w:hanging="360"/>
      </w:pPr>
      <w:rPr>
        <w:rFonts w:ascii="OpenSymbol" w:hAnsi="OpenSymbol"/>
      </w:rPr>
    </w:lvl>
    <w:lvl w:ilvl="2">
      <w:start w:val="1"/>
      <w:numFmt w:val="bullet"/>
      <w:lvlText w:val="▪"/>
      <w:lvlJc w:val="left"/>
      <w:pPr>
        <w:tabs>
          <w:tab w:val="num" w:pos="1430"/>
        </w:tabs>
        <w:ind w:left="1430" w:hanging="360"/>
      </w:pPr>
      <w:rPr>
        <w:rFonts w:ascii="OpenSymbol" w:hAnsi="OpenSymbol"/>
      </w:rPr>
    </w:lvl>
    <w:lvl w:ilvl="3">
      <w:start w:val="1"/>
      <w:numFmt w:val="bullet"/>
      <w:lvlText w:val=""/>
      <w:lvlJc w:val="left"/>
      <w:pPr>
        <w:tabs>
          <w:tab w:val="num" w:pos="1790"/>
        </w:tabs>
        <w:ind w:left="1790" w:hanging="360"/>
      </w:pPr>
      <w:rPr>
        <w:rFonts w:ascii="Symbol" w:hAnsi="Symbol" w:cs="Arial"/>
        <w:b w:val="0"/>
        <w:bCs w:val="0"/>
        <w:i w:val="0"/>
        <w:iCs w:val="0"/>
        <w:sz w:val="22"/>
        <w:szCs w:val="22"/>
        <w:lang w:val="it-IT" w:eastAsia="ar-SA" w:bidi="ar-SA"/>
      </w:rPr>
    </w:lvl>
    <w:lvl w:ilvl="4">
      <w:start w:val="1"/>
      <w:numFmt w:val="bullet"/>
      <w:lvlText w:val="◦"/>
      <w:lvlJc w:val="left"/>
      <w:pPr>
        <w:tabs>
          <w:tab w:val="num" w:pos="2150"/>
        </w:tabs>
        <w:ind w:left="2150" w:hanging="360"/>
      </w:pPr>
      <w:rPr>
        <w:rFonts w:ascii="OpenSymbol" w:hAnsi="OpenSymbol"/>
      </w:rPr>
    </w:lvl>
    <w:lvl w:ilvl="5">
      <w:start w:val="1"/>
      <w:numFmt w:val="bullet"/>
      <w:lvlText w:val="▪"/>
      <w:lvlJc w:val="left"/>
      <w:pPr>
        <w:tabs>
          <w:tab w:val="num" w:pos="2510"/>
        </w:tabs>
        <w:ind w:left="2510" w:hanging="360"/>
      </w:pPr>
      <w:rPr>
        <w:rFonts w:ascii="OpenSymbol" w:hAnsi="OpenSymbol"/>
      </w:rPr>
    </w:lvl>
    <w:lvl w:ilvl="6">
      <w:start w:val="1"/>
      <w:numFmt w:val="bullet"/>
      <w:lvlText w:val=""/>
      <w:lvlJc w:val="left"/>
      <w:pPr>
        <w:tabs>
          <w:tab w:val="num" w:pos="2870"/>
        </w:tabs>
        <w:ind w:left="2870" w:hanging="360"/>
      </w:pPr>
      <w:rPr>
        <w:rFonts w:ascii="Symbol" w:hAnsi="Symbol" w:cs="Arial"/>
        <w:b w:val="0"/>
        <w:bCs w:val="0"/>
        <w:i w:val="0"/>
        <w:iCs w:val="0"/>
        <w:sz w:val="22"/>
        <w:szCs w:val="22"/>
        <w:lang w:val="it-IT" w:eastAsia="ar-SA" w:bidi="ar-SA"/>
      </w:rPr>
    </w:lvl>
    <w:lvl w:ilvl="7">
      <w:start w:val="1"/>
      <w:numFmt w:val="bullet"/>
      <w:lvlText w:val="◦"/>
      <w:lvlJc w:val="left"/>
      <w:pPr>
        <w:tabs>
          <w:tab w:val="num" w:pos="3230"/>
        </w:tabs>
        <w:ind w:left="3230" w:hanging="360"/>
      </w:pPr>
      <w:rPr>
        <w:rFonts w:ascii="OpenSymbol" w:hAnsi="OpenSymbol"/>
      </w:rPr>
    </w:lvl>
    <w:lvl w:ilvl="8">
      <w:start w:val="1"/>
      <w:numFmt w:val="bullet"/>
      <w:lvlText w:val="▪"/>
      <w:lvlJc w:val="left"/>
      <w:pPr>
        <w:tabs>
          <w:tab w:val="num" w:pos="3590"/>
        </w:tabs>
        <w:ind w:left="3590" w:hanging="360"/>
      </w:pPr>
      <w:rPr>
        <w:rFonts w:ascii="OpenSymbol" w:hAnsi="OpenSymbol"/>
      </w:rPr>
    </w:lvl>
  </w:abstractNum>
  <w:abstractNum w:abstractNumId="2" w15:restartNumberingAfterBreak="0">
    <w:nsid w:val="0BBC4D30"/>
    <w:multiLevelType w:val="hybridMultilevel"/>
    <w:tmpl w:val="ADF4E96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A879C0"/>
    <w:multiLevelType w:val="hybridMultilevel"/>
    <w:tmpl w:val="368CFF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7A54DC"/>
    <w:multiLevelType w:val="hybridMultilevel"/>
    <w:tmpl w:val="8EEA4D98"/>
    <w:lvl w:ilvl="0" w:tplc="97C258D2">
      <w:start w:val="14"/>
      <w:numFmt w:val="bullet"/>
      <w:lvlText w:val="-"/>
      <w:lvlJc w:val="left"/>
      <w:pPr>
        <w:ind w:left="294" w:hanging="360"/>
      </w:pPr>
      <w:rPr>
        <w:rFonts w:ascii="Times New Roman" w:eastAsia="Times New Roman" w:hAnsi="Times New Roman" w:cs="Times New Roman"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5" w15:restartNumberingAfterBreak="0">
    <w:nsid w:val="1C116566"/>
    <w:multiLevelType w:val="hybridMultilevel"/>
    <w:tmpl w:val="B1CC4D68"/>
    <w:lvl w:ilvl="0" w:tplc="BC6C2622">
      <w:numFmt w:val="bullet"/>
      <w:lvlText w:val="-"/>
      <w:lvlJc w:val="left"/>
      <w:pPr>
        <w:ind w:left="720" w:hanging="360"/>
      </w:pPr>
      <w:rPr>
        <w:rFonts w:ascii="Times New Roman" w:eastAsia="Times New Roman" w:hAnsi="Times New Roman" w:cs="Times New Roman" w:hint="default"/>
        <w:w w:val="99"/>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BC74A7"/>
    <w:multiLevelType w:val="hybridMultilevel"/>
    <w:tmpl w:val="F5CE8E5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024D11"/>
    <w:multiLevelType w:val="hybridMultilevel"/>
    <w:tmpl w:val="902ECFE8"/>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3947A5"/>
    <w:multiLevelType w:val="hybridMultilevel"/>
    <w:tmpl w:val="99F265E8"/>
    <w:lvl w:ilvl="0" w:tplc="00000002">
      <w:start w:val="1"/>
      <w:numFmt w:val="bullet"/>
      <w:lvlText w:val="-"/>
      <w:lvlJc w:val="left"/>
      <w:pPr>
        <w:ind w:left="720" w:hanging="360"/>
      </w:pPr>
      <w:rPr>
        <w:rFonts w:ascii="Arial" w:hAnsi="Arial" w:cs="Arial" w:hint="default"/>
        <w:color w:val="auto"/>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3E6D4D"/>
    <w:multiLevelType w:val="hybridMultilevel"/>
    <w:tmpl w:val="005C030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9C8269D"/>
    <w:multiLevelType w:val="hybridMultilevel"/>
    <w:tmpl w:val="0D68A1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B4292A"/>
    <w:multiLevelType w:val="hybridMultilevel"/>
    <w:tmpl w:val="C0AC10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D75C3E"/>
    <w:multiLevelType w:val="hybridMultilevel"/>
    <w:tmpl w:val="D144CAD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2E204E61"/>
    <w:multiLevelType w:val="hybridMultilevel"/>
    <w:tmpl w:val="4FAAAA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FD206D"/>
    <w:multiLevelType w:val="hybridMultilevel"/>
    <w:tmpl w:val="65700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124797"/>
    <w:multiLevelType w:val="hybridMultilevel"/>
    <w:tmpl w:val="7D3AA2B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3B15A5"/>
    <w:multiLevelType w:val="hybridMultilevel"/>
    <w:tmpl w:val="25D25C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E77102"/>
    <w:multiLevelType w:val="hybridMultilevel"/>
    <w:tmpl w:val="F6605A1A"/>
    <w:lvl w:ilvl="0" w:tplc="B4720E2C">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7A4D9B"/>
    <w:multiLevelType w:val="hybridMultilevel"/>
    <w:tmpl w:val="EB7EF6F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7577B47"/>
    <w:multiLevelType w:val="hybridMultilevel"/>
    <w:tmpl w:val="61A69ECC"/>
    <w:lvl w:ilvl="0" w:tplc="04100011">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0" w15:restartNumberingAfterBreak="0">
    <w:nsid w:val="5B19052A"/>
    <w:multiLevelType w:val="hybridMultilevel"/>
    <w:tmpl w:val="8BAE25A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EB87D74"/>
    <w:multiLevelType w:val="hybridMultilevel"/>
    <w:tmpl w:val="5B263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8D1D1F"/>
    <w:multiLevelType w:val="hybridMultilevel"/>
    <w:tmpl w:val="8020C5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3D7E9F"/>
    <w:multiLevelType w:val="hybridMultilevel"/>
    <w:tmpl w:val="E81075F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6C968FD"/>
    <w:multiLevelType w:val="hybridMultilevel"/>
    <w:tmpl w:val="C76CF7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69647F82"/>
    <w:multiLevelType w:val="hybridMultilevel"/>
    <w:tmpl w:val="0AA6BF12"/>
    <w:lvl w:ilvl="0" w:tplc="97C258D2">
      <w:start w:val="14"/>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9AB07FC"/>
    <w:multiLevelType w:val="hybridMultilevel"/>
    <w:tmpl w:val="EA3E1278"/>
    <w:lvl w:ilvl="0" w:tplc="03DED212">
      <w:start w:val="1"/>
      <w:numFmt w:val="decimal"/>
      <w:lvlText w:val="%1."/>
      <w:lvlJc w:val="left"/>
      <w:pPr>
        <w:ind w:left="536" w:hanging="284"/>
      </w:pPr>
      <w:rPr>
        <w:rFonts w:ascii="Bookman Old Style" w:eastAsia="Bookman Old Style" w:hAnsi="Bookman Old Style" w:cs="Bookman Old Style" w:hint="default"/>
        <w:spacing w:val="-1"/>
        <w:w w:val="100"/>
        <w:sz w:val="22"/>
        <w:szCs w:val="22"/>
        <w:lang w:val="it-IT" w:eastAsia="en-US" w:bidi="ar-SA"/>
      </w:rPr>
    </w:lvl>
    <w:lvl w:ilvl="1" w:tplc="9FAAA5F0">
      <w:start w:val="1"/>
      <w:numFmt w:val="lowerLetter"/>
      <w:lvlText w:val="%2)"/>
      <w:lvlJc w:val="left"/>
      <w:pPr>
        <w:ind w:left="1693" w:hanging="360"/>
      </w:pPr>
      <w:rPr>
        <w:rFonts w:ascii="Bookman Old Style" w:eastAsia="Bookman Old Style" w:hAnsi="Bookman Old Style" w:cs="Bookman Old Style" w:hint="default"/>
        <w:spacing w:val="-1"/>
        <w:w w:val="100"/>
        <w:sz w:val="22"/>
        <w:szCs w:val="22"/>
        <w:lang w:val="it-IT" w:eastAsia="en-US" w:bidi="ar-SA"/>
      </w:rPr>
    </w:lvl>
    <w:lvl w:ilvl="2" w:tplc="6DFE403A">
      <w:numFmt w:val="bullet"/>
      <w:lvlText w:val="•"/>
      <w:lvlJc w:val="left"/>
      <w:pPr>
        <w:ind w:left="2638" w:hanging="360"/>
      </w:pPr>
      <w:rPr>
        <w:rFonts w:hint="default"/>
        <w:lang w:val="it-IT" w:eastAsia="en-US" w:bidi="ar-SA"/>
      </w:rPr>
    </w:lvl>
    <w:lvl w:ilvl="3" w:tplc="4A12EA62">
      <w:numFmt w:val="bullet"/>
      <w:lvlText w:val="•"/>
      <w:lvlJc w:val="left"/>
      <w:pPr>
        <w:ind w:left="3576" w:hanging="360"/>
      </w:pPr>
      <w:rPr>
        <w:rFonts w:hint="default"/>
        <w:lang w:val="it-IT" w:eastAsia="en-US" w:bidi="ar-SA"/>
      </w:rPr>
    </w:lvl>
    <w:lvl w:ilvl="4" w:tplc="47CCF1BA">
      <w:numFmt w:val="bullet"/>
      <w:lvlText w:val="•"/>
      <w:lvlJc w:val="left"/>
      <w:pPr>
        <w:ind w:left="4515" w:hanging="360"/>
      </w:pPr>
      <w:rPr>
        <w:rFonts w:hint="default"/>
        <w:lang w:val="it-IT" w:eastAsia="en-US" w:bidi="ar-SA"/>
      </w:rPr>
    </w:lvl>
    <w:lvl w:ilvl="5" w:tplc="321EF598">
      <w:numFmt w:val="bullet"/>
      <w:lvlText w:val="•"/>
      <w:lvlJc w:val="left"/>
      <w:pPr>
        <w:ind w:left="5453" w:hanging="360"/>
      </w:pPr>
      <w:rPr>
        <w:rFonts w:hint="default"/>
        <w:lang w:val="it-IT" w:eastAsia="en-US" w:bidi="ar-SA"/>
      </w:rPr>
    </w:lvl>
    <w:lvl w:ilvl="6" w:tplc="830CC38C">
      <w:numFmt w:val="bullet"/>
      <w:lvlText w:val="•"/>
      <w:lvlJc w:val="left"/>
      <w:pPr>
        <w:ind w:left="6392" w:hanging="360"/>
      </w:pPr>
      <w:rPr>
        <w:rFonts w:hint="default"/>
        <w:lang w:val="it-IT" w:eastAsia="en-US" w:bidi="ar-SA"/>
      </w:rPr>
    </w:lvl>
    <w:lvl w:ilvl="7" w:tplc="49B8A9C0">
      <w:numFmt w:val="bullet"/>
      <w:lvlText w:val="•"/>
      <w:lvlJc w:val="left"/>
      <w:pPr>
        <w:ind w:left="7330" w:hanging="360"/>
      </w:pPr>
      <w:rPr>
        <w:rFonts w:hint="default"/>
        <w:lang w:val="it-IT" w:eastAsia="en-US" w:bidi="ar-SA"/>
      </w:rPr>
    </w:lvl>
    <w:lvl w:ilvl="8" w:tplc="D19E4F78">
      <w:numFmt w:val="bullet"/>
      <w:lvlText w:val="•"/>
      <w:lvlJc w:val="left"/>
      <w:pPr>
        <w:ind w:left="8269" w:hanging="360"/>
      </w:pPr>
      <w:rPr>
        <w:rFonts w:hint="default"/>
        <w:lang w:val="it-IT" w:eastAsia="en-US" w:bidi="ar-SA"/>
      </w:rPr>
    </w:lvl>
  </w:abstractNum>
  <w:abstractNum w:abstractNumId="27" w15:restartNumberingAfterBreak="0">
    <w:nsid w:val="701E0631"/>
    <w:multiLevelType w:val="multilevel"/>
    <w:tmpl w:val="5C28C48E"/>
    <w:styleLink w:val="WWNum2"/>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7454152A"/>
    <w:multiLevelType w:val="hybridMultilevel"/>
    <w:tmpl w:val="21D2E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5552614">
    <w:abstractNumId w:val="17"/>
  </w:num>
  <w:num w:numId="2" w16cid:durableId="1791391687">
    <w:abstractNumId w:val="27"/>
  </w:num>
  <w:num w:numId="3" w16cid:durableId="47848491">
    <w:abstractNumId w:val="1"/>
  </w:num>
  <w:num w:numId="4" w16cid:durableId="1986809525">
    <w:abstractNumId w:val="26"/>
  </w:num>
  <w:num w:numId="5" w16cid:durableId="12237595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579318">
    <w:abstractNumId w:val="24"/>
  </w:num>
  <w:num w:numId="7" w16cid:durableId="1418018664">
    <w:abstractNumId w:val="15"/>
  </w:num>
  <w:num w:numId="8" w16cid:durableId="574703690">
    <w:abstractNumId w:val="28"/>
  </w:num>
  <w:num w:numId="9" w16cid:durableId="203373618">
    <w:abstractNumId w:val="16"/>
  </w:num>
  <w:num w:numId="10" w16cid:durableId="1124231238">
    <w:abstractNumId w:val="6"/>
  </w:num>
  <w:num w:numId="11" w16cid:durableId="1001663636">
    <w:abstractNumId w:val="0"/>
  </w:num>
  <w:num w:numId="12" w16cid:durableId="1434127042">
    <w:abstractNumId w:val="2"/>
  </w:num>
  <w:num w:numId="13" w16cid:durableId="2134514470">
    <w:abstractNumId w:val="23"/>
  </w:num>
  <w:num w:numId="14" w16cid:durableId="73859982">
    <w:abstractNumId w:val="7"/>
  </w:num>
  <w:num w:numId="15" w16cid:durableId="2013338578">
    <w:abstractNumId w:val="9"/>
  </w:num>
  <w:num w:numId="16" w16cid:durableId="1997687698">
    <w:abstractNumId w:val="3"/>
  </w:num>
  <w:num w:numId="17" w16cid:durableId="1429931441">
    <w:abstractNumId w:val="20"/>
  </w:num>
  <w:num w:numId="18" w16cid:durableId="1866164157">
    <w:abstractNumId w:val="11"/>
  </w:num>
  <w:num w:numId="19" w16cid:durableId="1453357456">
    <w:abstractNumId w:val="13"/>
  </w:num>
  <w:num w:numId="20" w16cid:durableId="1652707802">
    <w:abstractNumId w:val="21"/>
  </w:num>
  <w:num w:numId="21" w16cid:durableId="886258131">
    <w:abstractNumId w:val="14"/>
  </w:num>
  <w:num w:numId="22" w16cid:durableId="1463382873">
    <w:abstractNumId w:val="18"/>
  </w:num>
  <w:num w:numId="23" w16cid:durableId="966930508">
    <w:abstractNumId w:val="8"/>
  </w:num>
  <w:num w:numId="24" w16cid:durableId="32385241">
    <w:abstractNumId w:val="12"/>
  </w:num>
  <w:num w:numId="25" w16cid:durableId="1533030558">
    <w:abstractNumId w:val="10"/>
  </w:num>
  <w:num w:numId="26" w16cid:durableId="2002855315">
    <w:abstractNumId w:val="5"/>
  </w:num>
  <w:num w:numId="27" w16cid:durableId="503594014">
    <w:abstractNumId w:val="4"/>
  </w:num>
  <w:num w:numId="28" w16cid:durableId="1085224797">
    <w:abstractNumId w:val="25"/>
  </w:num>
  <w:num w:numId="29" w16cid:durableId="9702837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A3"/>
    <w:rsid w:val="00013B32"/>
    <w:rsid w:val="00024B77"/>
    <w:rsid w:val="000743F8"/>
    <w:rsid w:val="00082D7B"/>
    <w:rsid w:val="000B430A"/>
    <w:rsid w:val="000C1040"/>
    <w:rsid w:val="000E0670"/>
    <w:rsid w:val="000F49E9"/>
    <w:rsid w:val="000F5214"/>
    <w:rsid w:val="0010162A"/>
    <w:rsid w:val="00115A7B"/>
    <w:rsid w:val="00154C3E"/>
    <w:rsid w:val="001610EC"/>
    <w:rsid w:val="00167FB2"/>
    <w:rsid w:val="001A51B7"/>
    <w:rsid w:val="001C08CE"/>
    <w:rsid w:val="001C18A7"/>
    <w:rsid w:val="001D0354"/>
    <w:rsid w:val="00207326"/>
    <w:rsid w:val="00214634"/>
    <w:rsid w:val="0022388A"/>
    <w:rsid w:val="0023419F"/>
    <w:rsid w:val="0024496B"/>
    <w:rsid w:val="002630B6"/>
    <w:rsid w:val="00264A0D"/>
    <w:rsid w:val="00265C58"/>
    <w:rsid w:val="00291C2B"/>
    <w:rsid w:val="00293F3D"/>
    <w:rsid w:val="00294497"/>
    <w:rsid w:val="00297099"/>
    <w:rsid w:val="002A277D"/>
    <w:rsid w:val="002B7A3D"/>
    <w:rsid w:val="002C0533"/>
    <w:rsid w:val="002C1413"/>
    <w:rsid w:val="002F3794"/>
    <w:rsid w:val="00301D4E"/>
    <w:rsid w:val="00355094"/>
    <w:rsid w:val="00380A7B"/>
    <w:rsid w:val="00381FC1"/>
    <w:rsid w:val="00384214"/>
    <w:rsid w:val="003947EA"/>
    <w:rsid w:val="003A66BA"/>
    <w:rsid w:val="003D7446"/>
    <w:rsid w:val="003E4EED"/>
    <w:rsid w:val="004006D9"/>
    <w:rsid w:val="00405728"/>
    <w:rsid w:val="00432AAF"/>
    <w:rsid w:val="00450304"/>
    <w:rsid w:val="00480EA6"/>
    <w:rsid w:val="00483A55"/>
    <w:rsid w:val="0049034A"/>
    <w:rsid w:val="00496AFC"/>
    <w:rsid w:val="004D7386"/>
    <w:rsid w:val="004E1540"/>
    <w:rsid w:val="004E56AB"/>
    <w:rsid w:val="004E7D14"/>
    <w:rsid w:val="005006CB"/>
    <w:rsid w:val="00505695"/>
    <w:rsid w:val="00514BA6"/>
    <w:rsid w:val="0052724D"/>
    <w:rsid w:val="005356C5"/>
    <w:rsid w:val="00540E67"/>
    <w:rsid w:val="00541970"/>
    <w:rsid w:val="0054300E"/>
    <w:rsid w:val="00564910"/>
    <w:rsid w:val="005701D5"/>
    <w:rsid w:val="005737C0"/>
    <w:rsid w:val="00580769"/>
    <w:rsid w:val="00590424"/>
    <w:rsid w:val="005965B1"/>
    <w:rsid w:val="005E0470"/>
    <w:rsid w:val="005F155F"/>
    <w:rsid w:val="0062213A"/>
    <w:rsid w:val="00631377"/>
    <w:rsid w:val="00632FE9"/>
    <w:rsid w:val="00634D8B"/>
    <w:rsid w:val="006447C6"/>
    <w:rsid w:val="00664896"/>
    <w:rsid w:val="00665B93"/>
    <w:rsid w:val="00684ECB"/>
    <w:rsid w:val="006904B7"/>
    <w:rsid w:val="00694B04"/>
    <w:rsid w:val="006B120D"/>
    <w:rsid w:val="006B5CC6"/>
    <w:rsid w:val="006B7DA3"/>
    <w:rsid w:val="006D6176"/>
    <w:rsid w:val="006F188C"/>
    <w:rsid w:val="0071110F"/>
    <w:rsid w:val="00711F20"/>
    <w:rsid w:val="007435D7"/>
    <w:rsid w:val="00750536"/>
    <w:rsid w:val="00757ADE"/>
    <w:rsid w:val="007A2341"/>
    <w:rsid w:val="007A7714"/>
    <w:rsid w:val="007B6EAB"/>
    <w:rsid w:val="007C49D4"/>
    <w:rsid w:val="007E7FAB"/>
    <w:rsid w:val="007F70FA"/>
    <w:rsid w:val="00803D76"/>
    <w:rsid w:val="00813A32"/>
    <w:rsid w:val="00815050"/>
    <w:rsid w:val="00833CB3"/>
    <w:rsid w:val="008452AC"/>
    <w:rsid w:val="00846291"/>
    <w:rsid w:val="00853990"/>
    <w:rsid w:val="008627BD"/>
    <w:rsid w:val="008721CA"/>
    <w:rsid w:val="008761ED"/>
    <w:rsid w:val="00891C7D"/>
    <w:rsid w:val="008A3CCC"/>
    <w:rsid w:val="008D760F"/>
    <w:rsid w:val="008E2EE5"/>
    <w:rsid w:val="008E4BD8"/>
    <w:rsid w:val="0090341A"/>
    <w:rsid w:val="00921C83"/>
    <w:rsid w:val="009270D6"/>
    <w:rsid w:val="00950AA5"/>
    <w:rsid w:val="00965680"/>
    <w:rsid w:val="0096649C"/>
    <w:rsid w:val="00972B95"/>
    <w:rsid w:val="009D38EA"/>
    <w:rsid w:val="009D735A"/>
    <w:rsid w:val="009E46D9"/>
    <w:rsid w:val="00A06806"/>
    <w:rsid w:val="00A34B54"/>
    <w:rsid w:val="00A40705"/>
    <w:rsid w:val="00A40786"/>
    <w:rsid w:val="00A62B1D"/>
    <w:rsid w:val="00A73C6F"/>
    <w:rsid w:val="00AA5F54"/>
    <w:rsid w:val="00AB15B0"/>
    <w:rsid w:val="00AB7166"/>
    <w:rsid w:val="00AC441B"/>
    <w:rsid w:val="00AE08C4"/>
    <w:rsid w:val="00AE6165"/>
    <w:rsid w:val="00B50072"/>
    <w:rsid w:val="00BA3A13"/>
    <w:rsid w:val="00BC17B3"/>
    <w:rsid w:val="00BF3606"/>
    <w:rsid w:val="00C46B62"/>
    <w:rsid w:val="00C71DA5"/>
    <w:rsid w:val="00C73ADA"/>
    <w:rsid w:val="00CE10DD"/>
    <w:rsid w:val="00CE3B33"/>
    <w:rsid w:val="00CE44E8"/>
    <w:rsid w:val="00CE6458"/>
    <w:rsid w:val="00D41EDC"/>
    <w:rsid w:val="00D5692E"/>
    <w:rsid w:val="00D618DE"/>
    <w:rsid w:val="00D74B05"/>
    <w:rsid w:val="00D84D0A"/>
    <w:rsid w:val="00DC0AFD"/>
    <w:rsid w:val="00DD5A99"/>
    <w:rsid w:val="00DF61E8"/>
    <w:rsid w:val="00E30516"/>
    <w:rsid w:val="00E31A8B"/>
    <w:rsid w:val="00E35A73"/>
    <w:rsid w:val="00E8452F"/>
    <w:rsid w:val="00E90000"/>
    <w:rsid w:val="00EC4FD0"/>
    <w:rsid w:val="00F45685"/>
    <w:rsid w:val="00F834DC"/>
    <w:rsid w:val="00FA1946"/>
    <w:rsid w:val="00FC127B"/>
    <w:rsid w:val="00FD5166"/>
    <w:rsid w:val="00FD78D2"/>
    <w:rsid w:val="00FE6821"/>
    <w:rsid w:val="00FF35BE"/>
    <w:rsid w:val="00FF53D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837"/>
  <w15:docId w15:val="{1FF4159E-A72D-46F3-BB6A-F95F382C1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7DA3"/>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uiPriority w:val="9"/>
    <w:qFormat/>
    <w:rsid w:val="006B7D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B7D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B7DA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B7DA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B7DA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B7DA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7DA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7DA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7DA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7DA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B7DA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B7DA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B7DA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B7DA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B7DA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7DA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7DA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7DA3"/>
    <w:rPr>
      <w:rFonts w:eastAsiaTheme="majorEastAsia" w:cstheme="majorBidi"/>
      <w:color w:val="272727" w:themeColor="text1" w:themeTint="D8"/>
    </w:rPr>
  </w:style>
  <w:style w:type="paragraph" w:styleId="Titolo">
    <w:name w:val="Title"/>
    <w:basedOn w:val="Normale"/>
    <w:next w:val="Normale"/>
    <w:link w:val="TitoloCarattere"/>
    <w:qFormat/>
    <w:rsid w:val="006B7DA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qFormat/>
    <w:rsid w:val="006B7DA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6B7DA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qFormat/>
    <w:rsid w:val="006B7DA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7DA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7DA3"/>
    <w:rPr>
      <w:i/>
      <w:iCs/>
      <w:color w:val="404040" w:themeColor="text1" w:themeTint="BF"/>
    </w:rPr>
  </w:style>
  <w:style w:type="paragraph" w:styleId="Paragrafoelenco">
    <w:name w:val="List Paragraph"/>
    <w:basedOn w:val="Normale"/>
    <w:link w:val="ParagrafoelencoCarattere"/>
    <w:uiPriority w:val="34"/>
    <w:qFormat/>
    <w:rsid w:val="006B7DA3"/>
    <w:pPr>
      <w:ind w:left="720"/>
      <w:contextualSpacing/>
    </w:pPr>
  </w:style>
  <w:style w:type="character" w:styleId="Enfasiintensa">
    <w:name w:val="Intense Emphasis"/>
    <w:basedOn w:val="Carpredefinitoparagrafo"/>
    <w:uiPriority w:val="21"/>
    <w:qFormat/>
    <w:rsid w:val="006B7DA3"/>
    <w:rPr>
      <w:i/>
      <w:iCs/>
      <w:color w:val="2F5496" w:themeColor="accent1" w:themeShade="BF"/>
    </w:rPr>
  </w:style>
  <w:style w:type="paragraph" w:styleId="Citazioneintensa">
    <w:name w:val="Intense Quote"/>
    <w:basedOn w:val="Normale"/>
    <w:next w:val="Normale"/>
    <w:link w:val="CitazioneintensaCarattere"/>
    <w:uiPriority w:val="30"/>
    <w:qFormat/>
    <w:rsid w:val="006B7D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B7DA3"/>
    <w:rPr>
      <w:i/>
      <w:iCs/>
      <w:color w:val="2F5496" w:themeColor="accent1" w:themeShade="BF"/>
    </w:rPr>
  </w:style>
  <w:style w:type="character" w:styleId="Riferimentointenso">
    <w:name w:val="Intense Reference"/>
    <w:basedOn w:val="Carpredefinitoparagrafo"/>
    <w:uiPriority w:val="32"/>
    <w:qFormat/>
    <w:rsid w:val="006B7DA3"/>
    <w:rPr>
      <w:b/>
      <w:bCs/>
      <w:smallCaps/>
      <w:color w:val="2F5496" w:themeColor="accent1" w:themeShade="BF"/>
      <w:spacing w:val="5"/>
    </w:rPr>
  </w:style>
  <w:style w:type="paragraph" w:styleId="Intestazione">
    <w:name w:val="header"/>
    <w:basedOn w:val="Normale"/>
    <w:link w:val="IntestazioneCarattere"/>
    <w:uiPriority w:val="99"/>
    <w:rsid w:val="006B7DA3"/>
    <w:pPr>
      <w:tabs>
        <w:tab w:val="center" w:pos="4819"/>
        <w:tab w:val="right" w:pos="9638"/>
      </w:tabs>
    </w:pPr>
  </w:style>
  <w:style w:type="character" w:customStyle="1" w:styleId="IntestazioneCarattere">
    <w:name w:val="Intestazione Carattere"/>
    <w:basedOn w:val="Carpredefinitoparagrafo"/>
    <w:link w:val="Intestazione"/>
    <w:rsid w:val="006B7DA3"/>
    <w:rPr>
      <w:rFonts w:ascii="Times New Roman" w:eastAsia="Times New Roman" w:hAnsi="Times New Roman" w:cs="Times New Roman"/>
      <w:kern w:val="0"/>
      <w:sz w:val="20"/>
      <w:szCs w:val="20"/>
      <w:lang w:eastAsia="it-IT"/>
    </w:rPr>
  </w:style>
  <w:style w:type="paragraph" w:styleId="Corpotesto">
    <w:name w:val="Body Text"/>
    <w:basedOn w:val="Normale"/>
    <w:link w:val="CorpotestoCarattere"/>
    <w:rsid w:val="006B7DA3"/>
    <w:pPr>
      <w:spacing w:after="120"/>
    </w:pPr>
  </w:style>
  <w:style w:type="character" w:customStyle="1" w:styleId="CorpotestoCarattere">
    <w:name w:val="Corpo testo Carattere"/>
    <w:basedOn w:val="Carpredefinitoparagrafo"/>
    <w:link w:val="Corpotesto"/>
    <w:rsid w:val="006B7DA3"/>
    <w:rPr>
      <w:rFonts w:ascii="Times New Roman" w:eastAsia="Times New Roman" w:hAnsi="Times New Roman" w:cs="Times New Roman"/>
      <w:kern w:val="0"/>
      <w:sz w:val="20"/>
      <w:szCs w:val="20"/>
      <w:lang w:eastAsia="it-IT"/>
    </w:rPr>
  </w:style>
  <w:style w:type="paragraph" w:styleId="Pidipagina">
    <w:name w:val="footer"/>
    <w:basedOn w:val="Normale"/>
    <w:link w:val="PidipaginaCarattere"/>
    <w:uiPriority w:val="99"/>
    <w:unhideWhenUsed/>
    <w:rsid w:val="006B7DA3"/>
    <w:pPr>
      <w:tabs>
        <w:tab w:val="center" w:pos="4819"/>
        <w:tab w:val="right" w:pos="9638"/>
      </w:tabs>
    </w:pPr>
  </w:style>
  <w:style w:type="character" w:customStyle="1" w:styleId="PidipaginaCarattere">
    <w:name w:val="Piè di pagina Carattere"/>
    <w:basedOn w:val="Carpredefinitoparagrafo"/>
    <w:link w:val="Pidipagina"/>
    <w:uiPriority w:val="99"/>
    <w:rsid w:val="006B7DA3"/>
    <w:rPr>
      <w:rFonts w:ascii="Times New Roman" w:eastAsia="Times New Roman" w:hAnsi="Times New Roman" w:cs="Times New Roman"/>
      <w:kern w:val="0"/>
      <w:sz w:val="20"/>
      <w:szCs w:val="20"/>
      <w:lang w:eastAsia="it-IT"/>
    </w:rPr>
  </w:style>
  <w:style w:type="paragraph" w:styleId="Testofumetto">
    <w:name w:val="Balloon Text"/>
    <w:basedOn w:val="Normale"/>
    <w:link w:val="TestofumettoCarattere"/>
    <w:uiPriority w:val="99"/>
    <w:semiHidden/>
    <w:unhideWhenUsed/>
    <w:rsid w:val="00694B0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4B04"/>
    <w:rPr>
      <w:rFonts w:ascii="Tahoma" w:eastAsia="Times New Roman" w:hAnsi="Tahoma" w:cs="Tahoma"/>
      <w:kern w:val="0"/>
      <w:sz w:val="16"/>
      <w:szCs w:val="16"/>
      <w:lang w:eastAsia="it-IT"/>
    </w:rPr>
  </w:style>
  <w:style w:type="paragraph" w:styleId="NormaleWeb">
    <w:name w:val="Normal (Web)"/>
    <w:basedOn w:val="Normale"/>
    <w:uiPriority w:val="99"/>
    <w:unhideWhenUsed/>
    <w:rsid w:val="00694B04"/>
    <w:pPr>
      <w:spacing w:before="100" w:beforeAutospacing="1" w:after="100" w:afterAutospacing="1"/>
    </w:pPr>
    <w:rPr>
      <w:sz w:val="24"/>
      <w:szCs w:val="24"/>
    </w:rPr>
  </w:style>
  <w:style w:type="character" w:styleId="Enfasigrassetto">
    <w:name w:val="Strong"/>
    <w:basedOn w:val="Carpredefinitoparagrafo"/>
    <w:uiPriority w:val="22"/>
    <w:qFormat/>
    <w:rsid w:val="003A66BA"/>
    <w:rPr>
      <w:b/>
      <w:bCs/>
    </w:rPr>
  </w:style>
  <w:style w:type="character" w:styleId="Collegamentoipertestuale">
    <w:name w:val="Hyperlink"/>
    <w:rsid w:val="00D74B05"/>
    <w:rPr>
      <w:color w:val="0000FF"/>
      <w:u w:val="single"/>
    </w:rPr>
  </w:style>
  <w:style w:type="paragraph" w:styleId="Nessunaspaziatura">
    <w:name w:val="No Spacing"/>
    <w:uiPriority w:val="1"/>
    <w:qFormat/>
    <w:rsid w:val="00D74B05"/>
    <w:pPr>
      <w:spacing w:after="0" w:line="240" w:lineRule="auto"/>
    </w:pPr>
    <w:rPr>
      <w:rFonts w:ascii="Times New Roman" w:eastAsia="Times New Roman" w:hAnsi="Times New Roman" w:cs="Times New Roman"/>
      <w:kern w:val="0"/>
      <w:sz w:val="24"/>
      <w:szCs w:val="24"/>
      <w:lang w:eastAsia="it-IT"/>
    </w:rPr>
  </w:style>
  <w:style w:type="paragraph" w:customStyle="1" w:styleId="Default">
    <w:name w:val="Default"/>
    <w:rsid w:val="00FF35BE"/>
    <w:pPr>
      <w:widowControl w:val="0"/>
      <w:autoSpaceDE w:val="0"/>
      <w:autoSpaceDN w:val="0"/>
      <w:adjustRightInd w:val="0"/>
      <w:spacing w:after="0" w:line="240" w:lineRule="auto"/>
    </w:pPr>
    <w:rPr>
      <w:rFonts w:ascii="Calibri" w:eastAsiaTheme="minorEastAsia" w:hAnsi="Calibri" w:cs="Calibri"/>
      <w:color w:val="000000"/>
      <w:kern w:val="0"/>
      <w:sz w:val="24"/>
      <w:szCs w:val="24"/>
      <w:lang w:eastAsia="it-IT"/>
    </w:rPr>
  </w:style>
  <w:style w:type="character" w:customStyle="1" w:styleId="ParagrafoelencoCarattere">
    <w:name w:val="Paragrafo elenco Carattere"/>
    <w:link w:val="Paragrafoelenco"/>
    <w:uiPriority w:val="1"/>
    <w:locked/>
    <w:rsid w:val="00FF35BE"/>
    <w:rPr>
      <w:rFonts w:ascii="Times New Roman" w:eastAsia="Times New Roman" w:hAnsi="Times New Roman" w:cs="Times New Roman"/>
      <w:kern w:val="0"/>
      <w:sz w:val="20"/>
      <w:szCs w:val="20"/>
      <w:lang w:eastAsia="it-IT"/>
    </w:rPr>
  </w:style>
  <w:style w:type="paragraph" w:customStyle="1" w:styleId="Standard">
    <w:name w:val="Standard"/>
    <w:rsid w:val="00FF35BE"/>
    <w:pPr>
      <w:suppressAutoHyphens/>
      <w:autoSpaceDN w:val="0"/>
      <w:spacing w:line="249" w:lineRule="auto"/>
      <w:textAlignment w:val="baseline"/>
    </w:pPr>
    <w:rPr>
      <w:rFonts w:ascii="Calibri" w:eastAsia="SimSun" w:hAnsi="Calibri" w:cs="Tahoma"/>
      <w:kern w:val="3"/>
    </w:rPr>
  </w:style>
  <w:style w:type="character" w:styleId="Enfasicorsivo">
    <w:name w:val="Emphasis"/>
    <w:qFormat/>
    <w:rsid w:val="00FF35BE"/>
    <w:rPr>
      <w:i/>
      <w:iCs/>
    </w:rPr>
  </w:style>
  <w:style w:type="numbering" w:customStyle="1" w:styleId="WWNum2">
    <w:name w:val="WWNum2"/>
    <w:basedOn w:val="Nessunelenco"/>
    <w:rsid w:val="00FF35BE"/>
    <w:pPr>
      <w:numPr>
        <w:numId w:val="2"/>
      </w:numPr>
    </w:pPr>
  </w:style>
  <w:style w:type="paragraph" w:customStyle="1" w:styleId="Textbody">
    <w:name w:val="Text body"/>
    <w:basedOn w:val="Standard"/>
    <w:rsid w:val="00FF35BE"/>
    <w:pPr>
      <w:autoSpaceDE w:val="0"/>
      <w:spacing w:after="0" w:line="240" w:lineRule="atLeast"/>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flagrivieraetne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78AD7-6401-4868-A3D4-0B27423E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937</Words>
  <Characters>5344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Avv. Leotta</dc:creator>
  <cp:lastModifiedBy>Avv. Leotta</cp:lastModifiedBy>
  <cp:revision>3</cp:revision>
  <cp:lastPrinted>2026-07-24T16:05:00Z</cp:lastPrinted>
  <dcterms:created xsi:type="dcterms:W3CDTF">2026-10-01T20:37:00Z</dcterms:created>
  <dcterms:modified xsi:type="dcterms:W3CDTF">2026-10-01T20:40:00Z</dcterms:modified>
</cp:coreProperties>
</file>