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67CB1" w14:textId="47CAF6D1" w:rsidR="009E2DBB" w:rsidRPr="001B2F57" w:rsidRDefault="00F25CF9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</w:t>
      </w:r>
    </w:p>
    <w:p w14:paraId="59FA8218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099976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Spett.le FLAG Riviera Jonica Etnea </w:t>
      </w:r>
    </w:p>
    <w:p w14:paraId="49513349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società consortile cooperativa </w:t>
      </w:r>
    </w:p>
    <w:p w14:paraId="4B29552E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Via Giuseppe Ligresti s. n. c/o Palazzo Allegra</w:t>
      </w:r>
    </w:p>
    <w:p w14:paraId="0BB5A180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95018 </w:t>
      </w:r>
      <w:r w:rsidRPr="001B2F57">
        <w:rPr>
          <w:caps/>
          <w:sz w:val="26"/>
          <w:szCs w:val="26"/>
          <w:u w:val="single"/>
        </w:rPr>
        <w:t>Riposto</w:t>
      </w:r>
      <w:r w:rsidRPr="001B2F57">
        <w:rPr>
          <w:sz w:val="26"/>
          <w:szCs w:val="26"/>
        </w:rPr>
        <w:t xml:space="preserve"> (CT)</w:t>
      </w:r>
    </w:p>
    <w:p w14:paraId="1C93ACBE" w14:textId="77777777" w:rsidR="0092293F" w:rsidRPr="001B2F57" w:rsidRDefault="0092293F" w:rsidP="0092293F">
      <w:pPr>
        <w:rPr>
          <w:rFonts w:ascii="Times New Roman" w:hAnsi="Times New Roman" w:cs="Times New Roman"/>
          <w:sz w:val="26"/>
          <w:szCs w:val="26"/>
        </w:rPr>
      </w:pPr>
      <w:r w:rsidRPr="001B2F57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1B2F57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1B2F57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2EE5021C" w14:textId="77777777" w:rsidR="0092293F" w:rsidRPr="001B2F57" w:rsidRDefault="0092293F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5397433" w14:textId="77777777" w:rsidR="001749B3" w:rsidRPr="00540D5C" w:rsidRDefault="001749B3" w:rsidP="001749B3">
      <w:pPr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540D5C">
        <w:rPr>
          <w:rFonts w:ascii="Times New Roman" w:hAnsi="Times New Roman" w:cs="Times New Roman"/>
          <w:bCs/>
          <w:sz w:val="26"/>
          <w:szCs w:val="26"/>
        </w:rPr>
        <w:t xml:space="preserve">Richiesta di offerta per la fornitura </w:t>
      </w:r>
      <w:r w:rsidRPr="00540D5C">
        <w:rPr>
          <w:rFonts w:ascii="Times New Roman" w:hAnsi="Times New Roman"/>
          <w:bCs/>
          <w:sz w:val="26"/>
          <w:szCs w:val="26"/>
        </w:rPr>
        <w:t xml:space="preserve">di un </w:t>
      </w:r>
      <w:r w:rsidRPr="00540D5C">
        <w:rPr>
          <w:rFonts w:ascii="Times New Roman" w:hAnsi="Times New Roman"/>
          <w:sz w:val="26"/>
          <w:szCs w:val="26"/>
          <w:shd w:val="clear" w:color="auto" w:fill="FFFFFF"/>
        </w:rPr>
        <w:t xml:space="preserve">addolcitore </w:t>
      </w:r>
    </w:p>
    <w:p w14:paraId="782BA283" w14:textId="77777777" w:rsidR="001749B3" w:rsidRPr="00540D5C" w:rsidRDefault="001749B3" w:rsidP="001749B3">
      <w:pPr>
        <w:jc w:val="center"/>
        <w:rPr>
          <w:rFonts w:ascii="Times New Roman" w:hAnsi="Times New Roman" w:cs="Times New Roman"/>
          <w:sz w:val="26"/>
          <w:szCs w:val="26"/>
        </w:rPr>
      </w:pPr>
      <w:r w:rsidRPr="00540D5C">
        <w:rPr>
          <w:rFonts w:ascii="Times New Roman" w:hAnsi="Times New Roman"/>
          <w:sz w:val="26"/>
          <w:szCs w:val="26"/>
          <w:shd w:val="clear" w:color="auto" w:fill="FFFFFF"/>
        </w:rPr>
        <w:t>per il mercato ittico di Acitrezza</w:t>
      </w:r>
      <w:r w:rsidRPr="00540D5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540D5C">
        <w:rPr>
          <w:rFonts w:ascii="Times New Roman" w:hAnsi="Times New Roman"/>
          <w:sz w:val="26"/>
          <w:szCs w:val="26"/>
        </w:rPr>
        <w:t xml:space="preserve">CUP </w:t>
      </w:r>
      <w:r w:rsidRPr="00540D5C">
        <w:rPr>
          <w:rFonts w:ascii="Times New Roman" w:hAnsi="Times New Roman"/>
          <w:bCs/>
          <w:sz w:val="26"/>
          <w:szCs w:val="26"/>
        </w:rPr>
        <w:t xml:space="preserve">G51E17000260009 - CIG </w:t>
      </w:r>
      <w:r w:rsidRPr="00540D5C">
        <w:rPr>
          <w:rFonts w:ascii="Times New Roman" w:hAnsi="Times New Roman" w:cs="Times New Roman"/>
          <w:sz w:val="26"/>
          <w:szCs w:val="26"/>
        </w:rPr>
        <w:t>ZB53CC8E1D</w:t>
      </w:r>
    </w:p>
    <w:p w14:paraId="25E480A5" w14:textId="1FB4A28D" w:rsidR="001B2F57" w:rsidRPr="001B2F57" w:rsidRDefault="001B2F57" w:rsidP="001B2F5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E0E66E2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98DB6A8" w14:textId="31A4BC3C" w:rsidR="009E2DBB" w:rsidRPr="001B2F57" w:rsidRDefault="001B2F57" w:rsidP="009E2DB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Il/l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sottoscritto/a ………………………………………………… nato/a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…………. e residente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 ………………………………… in Via 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 nella qualità di ……………………………………….. dell’impresa 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 con sede legale a …………………… in Via ……………………………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……. Partita IVA ………………………., PEC …………………………………………… Tel. …………………………………….</w:t>
      </w:r>
    </w:p>
    <w:p w14:paraId="44FA8267" w14:textId="77777777" w:rsidR="009E2DBB" w:rsidRPr="001B2F57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63A8FCDC" w14:textId="73AED3D7" w:rsidR="009E2DBB" w:rsidRPr="001B2F57" w:rsidRDefault="001B2F57" w:rsidP="001B2F5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fornitura  </w:t>
      </w:r>
      <w:r w:rsidR="000E2E0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in oggetto</w:t>
      </w:r>
      <w:r w:rsidR="00273456">
        <w:rPr>
          <w:rFonts w:ascii="Times New Roman" w:hAnsi="Times New Roman"/>
          <w:bCs/>
          <w:sz w:val="26"/>
          <w:szCs w:val="26"/>
        </w:rPr>
        <w:t xml:space="preserve">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 consegnare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ed installare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presso </w:t>
      </w:r>
      <w:r w:rsidR="001749B3">
        <w:rPr>
          <w:rFonts w:ascii="Times New Roman" w:hAnsi="Times New Roman"/>
          <w:bCs/>
          <w:sz w:val="26"/>
          <w:szCs w:val="26"/>
        </w:rPr>
        <w:t>il mercato ittico di Acitrezza</w:t>
      </w:r>
      <w:bookmarkStart w:id="0" w:name="_GoBack"/>
      <w:bookmarkEnd w:id="0"/>
      <w:r w:rsidR="000E2E01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 rispetto dei termini e di tutte le prescrizioni indicat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nella richiesta di offerta,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 € ………………….,…,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….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……………………………………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/…</w:t>
      </w:r>
    </w:p>
    <w:p w14:paraId="7B2EE8CE" w14:textId="77777777" w:rsidR="009E2DBB" w:rsidRPr="001B2F57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30B586A0" w14:textId="72F64E5C" w:rsidR="009E2DBB" w:rsidRPr="001B2F57" w:rsidRDefault="009E2DBB" w:rsidP="0092293F">
      <w:pPr>
        <w:pStyle w:val="Paragrafoelenco"/>
        <w:numPr>
          <w:ilvl w:val="0"/>
          <w:numId w:val="7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presentazione;</w:t>
      </w:r>
    </w:p>
    <w:p w14:paraId="29FCE20D" w14:textId="01ED52BB" w:rsidR="009E2DBB" w:rsidRPr="001B2F57" w:rsidRDefault="009E2DBB" w:rsidP="0092293F">
      <w:pPr>
        <w:pStyle w:val="Paragrafoelenco"/>
        <w:numPr>
          <w:ilvl w:val="0"/>
          <w:numId w:val="7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fornitura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di obbligarsi ad effettuar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la,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riconosce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ndola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totalmente remunerativ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6A1DD4E3" w14:textId="678E9A3E" w:rsidR="009E2DBB" w:rsidRPr="001B2F57" w:rsidRDefault="009E2DBB" w:rsidP="0092293F">
      <w:pPr>
        <w:pStyle w:val="Paragrafoelenco"/>
        <w:numPr>
          <w:ilvl w:val="0"/>
          <w:numId w:val="7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(segnare e completare la voce corrispondente): </w:t>
      </w:r>
    </w:p>
    <w:p w14:paraId="77440AFD" w14:textId="0B660253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del ….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62AF53F8" w14:textId="7F628765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sarà assoggettato ad IVA ai sensi dell’art. ……… comma ….. del …………</w:t>
      </w:r>
    </w:p>
    <w:p w14:paraId="4693CCC2" w14:textId="10DCF093" w:rsidR="009E2DBB" w:rsidRPr="001B2F57" w:rsidRDefault="0092293F" w:rsidP="0092293F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5.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sul corrispettivo per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fornitura richiesta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(segnare e completare la voce corrispondente</w:t>
      </w:r>
      <w:r w:rsidR="00DB55D1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6C3CB187" w14:textId="77777777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3E052D38" w14:textId="60BAE18D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dovrà applicarsi la ritenuta d’acconto ai sensi dell’art. ……… comma ….. del …………</w:t>
      </w:r>
    </w:p>
    <w:p w14:paraId="5ED5A989" w14:textId="0E576AD9" w:rsidR="0092293F" w:rsidRPr="001B2F57" w:rsidRDefault="0092293F" w:rsidP="009E2DBB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</w:t>
      </w:r>
      <w:r w:rsidR="009E2DBB"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Luogo e data</w:t>
      </w:r>
    </w:p>
    <w:p w14:paraId="55540C97" w14:textId="11EFEAC7" w:rsidR="009E2DBB" w:rsidRPr="001B2F57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</w:t>
      </w:r>
      <w:r w:rsidR="00327F1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Ottobre 2023</w:t>
      </w:r>
    </w:p>
    <w:p w14:paraId="00C260FE" w14:textId="0EF1034B" w:rsidR="009E2DBB" w:rsidRPr="0092293F" w:rsidRDefault="009E2DBB" w:rsidP="001B2F5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1B2F5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0C93ACD6" w14:textId="77777777" w:rsidR="00A9227A" w:rsidRDefault="00A9227A"/>
    <w:sectPr w:rsidR="00A9227A" w:rsidSect="001B2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C520" w14:textId="77777777" w:rsidR="00AB4857" w:rsidRDefault="00AB4857" w:rsidP="005C7553">
      <w:r>
        <w:separator/>
      </w:r>
    </w:p>
  </w:endnote>
  <w:endnote w:type="continuationSeparator" w:id="0">
    <w:p w14:paraId="47DA1E91" w14:textId="77777777" w:rsidR="00AB4857" w:rsidRDefault="00AB4857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F70D" w14:textId="77777777" w:rsidR="004579E7" w:rsidRDefault="004579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AE16" w14:textId="77777777" w:rsidR="004579E7" w:rsidRDefault="004579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675F" w14:textId="77777777" w:rsidR="004579E7" w:rsidRDefault="004579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BB08" w14:textId="77777777" w:rsidR="00AB4857" w:rsidRDefault="00AB4857" w:rsidP="005C7553">
      <w:r>
        <w:separator/>
      </w:r>
    </w:p>
  </w:footnote>
  <w:footnote w:type="continuationSeparator" w:id="0">
    <w:p w14:paraId="5B125078" w14:textId="77777777" w:rsidR="00AB4857" w:rsidRDefault="00AB4857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FCF0" w14:textId="77777777" w:rsidR="004579E7" w:rsidRDefault="004579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C129" w14:textId="77777777" w:rsidR="001B2F57" w:rsidRDefault="001B2F57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w:t xml:space="preserve">      </w:t>
    </w:r>
  </w:p>
  <w:p w14:paraId="635B2CD5" w14:textId="73961969" w:rsidR="005C7553" w:rsidRDefault="005C7553" w:rsidP="001B2F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7E3CB" w14:textId="77777777" w:rsidR="004579E7" w:rsidRDefault="004579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F39A7"/>
    <w:multiLevelType w:val="hybridMultilevel"/>
    <w:tmpl w:val="F4CCC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FD3"/>
    <w:multiLevelType w:val="hybridMultilevel"/>
    <w:tmpl w:val="1242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0E2E01"/>
    <w:rsid w:val="001749B3"/>
    <w:rsid w:val="001B2F57"/>
    <w:rsid w:val="00257B56"/>
    <w:rsid w:val="00273456"/>
    <w:rsid w:val="00327F18"/>
    <w:rsid w:val="004579E7"/>
    <w:rsid w:val="00532870"/>
    <w:rsid w:val="005C7553"/>
    <w:rsid w:val="006F46B1"/>
    <w:rsid w:val="00817D1E"/>
    <w:rsid w:val="008268E1"/>
    <w:rsid w:val="00891068"/>
    <w:rsid w:val="0092293F"/>
    <w:rsid w:val="009B082C"/>
    <w:rsid w:val="009E2188"/>
    <w:rsid w:val="009E2DBB"/>
    <w:rsid w:val="00A9227A"/>
    <w:rsid w:val="00AB4857"/>
    <w:rsid w:val="00AD3638"/>
    <w:rsid w:val="00B173F5"/>
    <w:rsid w:val="00C413C7"/>
    <w:rsid w:val="00CF2BD1"/>
    <w:rsid w:val="00DB55D1"/>
    <w:rsid w:val="00DD48F6"/>
    <w:rsid w:val="00DF4E25"/>
    <w:rsid w:val="00E21B24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2023-10-10T10:43:00Z</dcterms:created>
  <dcterms:modified xsi:type="dcterms:W3CDTF">2023-10-10T10:43:00Z</dcterms:modified>
</cp:coreProperties>
</file>