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7CB1" w14:textId="47CAF6D1" w:rsidR="009E2DBB" w:rsidRPr="001B2F57" w:rsidRDefault="00F25CF9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</w:p>
    <w:p w14:paraId="59FA8218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099976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Spett.le FLAG Riviera Jonica Etnea </w:t>
      </w:r>
    </w:p>
    <w:p w14:paraId="49513349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società consortile cooperativa </w:t>
      </w:r>
    </w:p>
    <w:p w14:paraId="4B29552E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Via Giuseppe Ligresti s. n. c/o Palazzo Allegra</w:t>
      </w:r>
    </w:p>
    <w:p w14:paraId="0BB5A180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95018 </w:t>
      </w:r>
      <w:r w:rsidRPr="001B2F57">
        <w:rPr>
          <w:caps/>
          <w:sz w:val="26"/>
          <w:szCs w:val="26"/>
          <w:u w:val="single"/>
        </w:rPr>
        <w:t>Riposto</w:t>
      </w:r>
      <w:r w:rsidRPr="001B2F57">
        <w:rPr>
          <w:sz w:val="26"/>
          <w:szCs w:val="26"/>
        </w:rPr>
        <w:t xml:space="preserve"> (CT)</w:t>
      </w:r>
    </w:p>
    <w:p w14:paraId="1C93ACBE" w14:textId="77777777" w:rsidR="0092293F" w:rsidRPr="001B2F57" w:rsidRDefault="0092293F" w:rsidP="0092293F">
      <w:pPr>
        <w:rPr>
          <w:rFonts w:ascii="Times New Roman" w:hAnsi="Times New Roman" w:cs="Times New Roman"/>
          <w:sz w:val="26"/>
          <w:szCs w:val="26"/>
        </w:rPr>
      </w:pPr>
      <w:r w:rsidRPr="001B2F57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1B2F57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1B2F57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2EE5021C" w14:textId="77777777" w:rsidR="0092293F" w:rsidRPr="001B2F57" w:rsidRDefault="0092293F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27E03030" w14:textId="5EA57C2D" w:rsidR="007853AF" w:rsidRPr="007853AF" w:rsidRDefault="007853AF" w:rsidP="007853AF">
      <w:pPr>
        <w:jc w:val="center"/>
        <w:rPr>
          <w:rFonts w:ascii="Times New Roman" w:hAnsi="Times New Roman"/>
          <w:iCs/>
          <w:sz w:val="26"/>
          <w:szCs w:val="26"/>
        </w:rPr>
      </w:pPr>
      <w:bookmarkStart w:id="0" w:name="_GoBack"/>
      <w:r w:rsidRPr="007853AF">
        <w:rPr>
          <w:rFonts w:ascii="Times New Roman" w:hAnsi="Times New Roman"/>
          <w:bCs/>
          <w:sz w:val="26"/>
          <w:szCs w:val="26"/>
        </w:rPr>
        <w:t xml:space="preserve">Richiesta di offerta per la fornitura di </w:t>
      </w:r>
      <w:r w:rsidRPr="007853AF">
        <w:rPr>
          <w:rFonts w:ascii="Times New Roman" w:hAnsi="Times New Roman"/>
          <w:color w:val="19191A"/>
          <w:sz w:val="26"/>
          <w:szCs w:val="26"/>
          <w:shd w:val="clear" w:color="auto" w:fill="FFFFFF"/>
        </w:rPr>
        <w:t xml:space="preserve">apparecchiature multimediali </w:t>
      </w:r>
    </w:p>
    <w:p w14:paraId="06F7B8A8" w14:textId="77777777" w:rsidR="001029F8" w:rsidRPr="007853AF" w:rsidRDefault="001029F8" w:rsidP="001029F8">
      <w:pPr>
        <w:jc w:val="center"/>
        <w:rPr>
          <w:rFonts w:ascii="Times New Roman" w:hAnsi="Times New Roman"/>
          <w:iCs/>
          <w:sz w:val="26"/>
          <w:szCs w:val="26"/>
        </w:rPr>
      </w:pPr>
      <w:r w:rsidRPr="007853AF">
        <w:rPr>
          <w:rFonts w:ascii="Times New Roman" w:hAnsi="Times New Roman"/>
          <w:color w:val="19191A"/>
          <w:sz w:val="26"/>
          <w:szCs w:val="26"/>
          <w:shd w:val="clear" w:color="auto" w:fill="FFFFFF"/>
        </w:rPr>
        <w:t xml:space="preserve">per il </w:t>
      </w:r>
      <w:r w:rsidRPr="007853AF">
        <w:rPr>
          <w:rFonts w:ascii="Times New Roman" w:hAnsi="Times New Roman"/>
          <w:iCs/>
          <w:sz w:val="26"/>
          <w:szCs w:val="26"/>
        </w:rPr>
        <w:t>Museo del mare, della pesca e delle tradizioni marinare di Giardini Naxos</w:t>
      </w:r>
    </w:p>
    <w:p w14:paraId="6873B655" w14:textId="77777777" w:rsidR="001029F8" w:rsidRPr="007853AF" w:rsidRDefault="001029F8" w:rsidP="001029F8">
      <w:pPr>
        <w:jc w:val="center"/>
        <w:rPr>
          <w:rFonts w:ascii="Times New Roman" w:hAnsi="Times New Roman"/>
          <w:iCs/>
          <w:sz w:val="26"/>
          <w:szCs w:val="26"/>
        </w:rPr>
      </w:pPr>
    </w:p>
    <w:p w14:paraId="5A0BB94E" w14:textId="77777777" w:rsidR="007853AF" w:rsidRPr="007853AF" w:rsidRDefault="007853AF" w:rsidP="007853AF">
      <w:pPr>
        <w:jc w:val="center"/>
        <w:rPr>
          <w:rFonts w:ascii="Times New Roman" w:hAnsi="Times New Roman" w:cs="Times New Roman"/>
          <w:sz w:val="26"/>
          <w:szCs w:val="26"/>
        </w:rPr>
      </w:pPr>
      <w:r w:rsidRPr="007853AF">
        <w:rPr>
          <w:rFonts w:ascii="Times New Roman" w:hAnsi="Times New Roman"/>
          <w:sz w:val="26"/>
          <w:szCs w:val="26"/>
        </w:rPr>
        <w:t xml:space="preserve">CUP </w:t>
      </w:r>
      <w:r w:rsidRPr="007853AF">
        <w:rPr>
          <w:rFonts w:ascii="Times New Roman" w:hAnsi="Times New Roman"/>
          <w:bCs/>
          <w:sz w:val="26"/>
          <w:szCs w:val="26"/>
        </w:rPr>
        <w:t xml:space="preserve">G51E17000260009 - CIG </w:t>
      </w:r>
      <w:r w:rsidRPr="007853AF">
        <w:rPr>
          <w:rFonts w:ascii="Times New Roman" w:hAnsi="Times New Roman" w:cs="Times New Roman"/>
          <w:sz w:val="26"/>
          <w:szCs w:val="26"/>
        </w:rPr>
        <w:t>Z9A3CD9477</w:t>
      </w:r>
    </w:p>
    <w:p w14:paraId="25E480A5" w14:textId="1FB4A28D" w:rsidR="001B2F57" w:rsidRPr="007853AF" w:rsidRDefault="001B2F57" w:rsidP="00ED06D1">
      <w:pPr>
        <w:jc w:val="center"/>
        <w:rPr>
          <w:rFonts w:ascii="Times New Roman" w:hAnsi="Times New Roman"/>
          <w:sz w:val="26"/>
          <w:szCs w:val="26"/>
        </w:rPr>
      </w:pPr>
    </w:p>
    <w:bookmarkEnd w:id="0"/>
    <w:p w14:paraId="3E0E66E2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98DB6A8" w14:textId="31A4BC3C" w:rsidR="009E2DBB" w:rsidRPr="001B2F57" w:rsidRDefault="001B2F57" w:rsidP="009E2DB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sottoscritto/a ………………………………………………… nato/a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…………. e residente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 ………………………………… in Via 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 nella qualità di ……………………………………….. dell’impresa 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 con sede legale a …………………… in Via ……………………………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……. Partita IVA ………………………., PEC …………………………………………… Tel. …………………………………….</w:t>
      </w:r>
    </w:p>
    <w:p w14:paraId="44FA8267" w14:textId="77777777" w:rsidR="009E2DBB" w:rsidRPr="001B2F57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63A8FCDC" w14:textId="42C688F1" w:rsidR="009E2DBB" w:rsidRPr="001B2F57" w:rsidRDefault="001B2F57" w:rsidP="001B2F5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fornitura  </w:t>
      </w:r>
      <w:r w:rsidR="000E2E0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in oggetto</w:t>
      </w:r>
      <w:r w:rsidR="00273456">
        <w:rPr>
          <w:rFonts w:ascii="Times New Roman" w:hAnsi="Times New Roman"/>
          <w:bCs/>
          <w:sz w:val="26"/>
          <w:szCs w:val="26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ed installare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presso </w:t>
      </w:r>
      <w:r w:rsidR="001749B3">
        <w:rPr>
          <w:rFonts w:ascii="Times New Roman" w:hAnsi="Times New Roman"/>
          <w:bCs/>
          <w:sz w:val="26"/>
          <w:szCs w:val="26"/>
        </w:rPr>
        <w:t xml:space="preserve">il </w:t>
      </w:r>
      <w:r w:rsidR="001029F8" w:rsidRPr="00654035">
        <w:rPr>
          <w:rFonts w:ascii="Times New Roman" w:hAnsi="Times New Roman"/>
          <w:iCs/>
          <w:sz w:val="26"/>
          <w:szCs w:val="26"/>
        </w:rPr>
        <w:t>Museo del mare, della pesca e delle tradizioni marinare di Giardini Naxos</w:t>
      </w:r>
      <w:r w:rsidR="001029F8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 rispetto dei termini e di tutte le prescrizioni indicat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nella richiesta di offerta,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 € ………………….,…,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….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……………………………………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/…</w:t>
      </w:r>
    </w:p>
    <w:p w14:paraId="7B2EE8CE" w14:textId="77777777" w:rsidR="009E2DBB" w:rsidRPr="001B2F57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30B586A0" w14:textId="72F64E5C" w:rsidR="009E2DBB" w:rsidRPr="001B2F57" w:rsidRDefault="009E2DBB" w:rsidP="0092293F">
      <w:pPr>
        <w:pStyle w:val="Paragrafoelenco"/>
        <w:numPr>
          <w:ilvl w:val="0"/>
          <w:numId w:val="7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presentazione;</w:t>
      </w:r>
    </w:p>
    <w:p w14:paraId="29FCE20D" w14:textId="01ED52BB" w:rsidR="009E2DBB" w:rsidRPr="001B2F57" w:rsidRDefault="009E2DBB" w:rsidP="0092293F">
      <w:pPr>
        <w:pStyle w:val="Paragrafoelenco"/>
        <w:numPr>
          <w:ilvl w:val="0"/>
          <w:numId w:val="7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fornitura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obbligarsi ad effettuar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la,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riconosce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ndola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totalmente remunerativ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6A1DD4E3" w14:textId="678E9A3E" w:rsidR="009E2DBB" w:rsidRPr="001B2F57" w:rsidRDefault="009E2DBB" w:rsidP="0092293F">
      <w:pPr>
        <w:pStyle w:val="Paragrafoelenco"/>
        <w:numPr>
          <w:ilvl w:val="0"/>
          <w:numId w:val="7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(segnare e completare la voce corrispondente): </w:t>
      </w:r>
    </w:p>
    <w:p w14:paraId="77440AFD" w14:textId="0B660253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 ….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62AF53F8" w14:textId="7F628765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sarà assoggettato ad IVA ai sensi dell’art. ……… comma ….. del …………</w:t>
      </w:r>
    </w:p>
    <w:p w14:paraId="4693CCC2" w14:textId="10DCF093" w:rsidR="009E2DBB" w:rsidRPr="001B2F57" w:rsidRDefault="0092293F" w:rsidP="0092293F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5.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sul corrispettivo per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 richiesta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(segnare e completare la voce corrispondente</w:t>
      </w:r>
      <w:r w:rsidR="00DB55D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6C3CB187" w14:textId="77777777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3E052D38" w14:textId="60BAE18D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dovrà applicarsi la ritenuta d’acconto ai sensi dell’art. ……… comma ….. del …………</w:t>
      </w:r>
    </w:p>
    <w:p w14:paraId="5ED5A989" w14:textId="0E576AD9" w:rsidR="0092293F" w:rsidRPr="001B2F57" w:rsidRDefault="0092293F" w:rsidP="009E2DBB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</w:t>
      </w:r>
      <w:r w:rsidR="009E2DBB"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Luogo e data</w:t>
      </w:r>
    </w:p>
    <w:p w14:paraId="55540C97" w14:textId="11EFEAC7" w:rsidR="009E2DBB" w:rsidRPr="001B2F57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</w:t>
      </w:r>
      <w:r w:rsidR="00327F1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Ottobre 2023</w:t>
      </w:r>
    </w:p>
    <w:p w14:paraId="00C260FE" w14:textId="0EF1034B" w:rsidR="009E2DBB" w:rsidRPr="0092293F" w:rsidRDefault="009E2DBB" w:rsidP="001B2F5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1B2F5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0C93ACD6" w14:textId="77777777" w:rsidR="00A9227A" w:rsidRDefault="00A9227A"/>
    <w:sectPr w:rsidR="00A9227A" w:rsidSect="001B2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C520" w14:textId="77777777" w:rsidR="00AB4857" w:rsidRDefault="00AB4857" w:rsidP="005C7553">
      <w:r>
        <w:separator/>
      </w:r>
    </w:p>
  </w:endnote>
  <w:endnote w:type="continuationSeparator" w:id="0">
    <w:p w14:paraId="47DA1E91" w14:textId="77777777" w:rsidR="00AB4857" w:rsidRDefault="00AB4857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F70D" w14:textId="77777777" w:rsidR="004579E7" w:rsidRDefault="004579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AE16" w14:textId="77777777" w:rsidR="004579E7" w:rsidRDefault="004579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675F" w14:textId="77777777" w:rsidR="004579E7" w:rsidRDefault="00457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BB08" w14:textId="77777777" w:rsidR="00AB4857" w:rsidRDefault="00AB4857" w:rsidP="005C7553">
      <w:r>
        <w:separator/>
      </w:r>
    </w:p>
  </w:footnote>
  <w:footnote w:type="continuationSeparator" w:id="0">
    <w:p w14:paraId="5B125078" w14:textId="77777777" w:rsidR="00AB4857" w:rsidRDefault="00AB4857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FCF0" w14:textId="77777777" w:rsidR="004579E7" w:rsidRDefault="004579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129" w14:textId="77777777" w:rsidR="001B2F57" w:rsidRDefault="001B2F57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w:t xml:space="preserve">      </w:t>
    </w:r>
  </w:p>
  <w:p w14:paraId="635B2CD5" w14:textId="73961969" w:rsidR="005C7553" w:rsidRDefault="005C7553" w:rsidP="001B2F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E3CB" w14:textId="77777777" w:rsidR="004579E7" w:rsidRDefault="004579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9A7"/>
    <w:multiLevelType w:val="hybridMultilevel"/>
    <w:tmpl w:val="F4CCC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FD3"/>
    <w:multiLevelType w:val="hybridMultilevel"/>
    <w:tmpl w:val="1242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0E2E01"/>
    <w:rsid w:val="001029F8"/>
    <w:rsid w:val="001749B3"/>
    <w:rsid w:val="001B2F57"/>
    <w:rsid w:val="00257B56"/>
    <w:rsid w:val="00273456"/>
    <w:rsid w:val="00327F18"/>
    <w:rsid w:val="004579E7"/>
    <w:rsid w:val="00532870"/>
    <w:rsid w:val="005C7553"/>
    <w:rsid w:val="006F46B1"/>
    <w:rsid w:val="007853AF"/>
    <w:rsid w:val="00817D1E"/>
    <w:rsid w:val="008268E1"/>
    <w:rsid w:val="00891068"/>
    <w:rsid w:val="0092293F"/>
    <w:rsid w:val="009B082C"/>
    <w:rsid w:val="009E2188"/>
    <w:rsid w:val="009E2DBB"/>
    <w:rsid w:val="00A9227A"/>
    <w:rsid w:val="00AB4857"/>
    <w:rsid w:val="00AD3638"/>
    <w:rsid w:val="00B04FB7"/>
    <w:rsid w:val="00B173F5"/>
    <w:rsid w:val="00C413C7"/>
    <w:rsid w:val="00CF2BD1"/>
    <w:rsid w:val="00DB55D1"/>
    <w:rsid w:val="00DD48F6"/>
    <w:rsid w:val="00DF4E25"/>
    <w:rsid w:val="00E21B24"/>
    <w:rsid w:val="00ED06D1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3</cp:revision>
  <dcterms:created xsi:type="dcterms:W3CDTF">2023-10-13T13:05:00Z</dcterms:created>
  <dcterms:modified xsi:type="dcterms:W3CDTF">2023-10-13T13:06:00Z</dcterms:modified>
</cp:coreProperties>
</file>