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0CF5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838BE87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Spett.le FLAG Riviera Jonica Etnea </w:t>
      </w:r>
    </w:p>
    <w:p w14:paraId="73F20CA5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società consortile cooperativa </w:t>
      </w:r>
    </w:p>
    <w:p w14:paraId="27DBFA59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Via Giuseppe Ligresti s. n. c/o Palazzo Allegra</w:t>
      </w:r>
    </w:p>
    <w:p w14:paraId="3D1FEB18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95018 </w:t>
      </w:r>
      <w:r w:rsidRPr="00DA5C05">
        <w:rPr>
          <w:caps/>
          <w:sz w:val="26"/>
          <w:szCs w:val="26"/>
          <w:u w:val="single"/>
        </w:rPr>
        <w:t>Riposto</w:t>
      </w:r>
      <w:r w:rsidRPr="00DA5C05">
        <w:rPr>
          <w:sz w:val="26"/>
          <w:szCs w:val="26"/>
        </w:rPr>
        <w:t xml:space="preserve"> (CT)</w:t>
      </w:r>
    </w:p>
    <w:p w14:paraId="0C8ACB7E" w14:textId="77777777" w:rsidR="00DA5C05" w:rsidRPr="00DA5C05" w:rsidRDefault="00DA5C05" w:rsidP="00DA5C05">
      <w:pPr>
        <w:rPr>
          <w:rFonts w:ascii="Times New Roman" w:hAnsi="Times New Roman" w:cs="Times New Roman"/>
          <w:sz w:val="26"/>
          <w:szCs w:val="26"/>
        </w:rPr>
      </w:pPr>
      <w:r w:rsidRPr="00DA5C05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DA5C05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DA5C05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43AD5719" w14:textId="77777777" w:rsidR="00DA5C05" w:rsidRP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2F2CE291" w14:textId="50EFC1ED" w:rsidR="003B41AC" w:rsidRPr="003B41AC" w:rsidRDefault="003B41AC" w:rsidP="003B41AC">
      <w:pPr>
        <w:jc w:val="center"/>
        <w:rPr>
          <w:rFonts w:ascii="Times New Roman" w:hAnsi="Times New Roman"/>
          <w:bCs/>
          <w:sz w:val="26"/>
          <w:szCs w:val="26"/>
        </w:rPr>
      </w:pPr>
      <w:r w:rsidRPr="003B41AC">
        <w:rPr>
          <w:rFonts w:ascii="Times New Roman" w:hAnsi="Times New Roman"/>
          <w:bCs/>
          <w:sz w:val="26"/>
          <w:szCs w:val="26"/>
        </w:rPr>
        <w:t xml:space="preserve">Richiesta di offerta per la fornitura di </w:t>
      </w:r>
      <w:r w:rsidR="00AE0426">
        <w:rPr>
          <w:rFonts w:ascii="Times New Roman" w:hAnsi="Times New Roman"/>
          <w:bCs/>
          <w:sz w:val="26"/>
          <w:szCs w:val="26"/>
        </w:rPr>
        <w:t>arredi e attrezzature per museo</w:t>
      </w:r>
      <w:r w:rsidRPr="003B41AC">
        <w:rPr>
          <w:rFonts w:ascii="Times New Roman" w:hAnsi="Times New Roman"/>
          <w:bCs/>
          <w:sz w:val="26"/>
          <w:szCs w:val="26"/>
        </w:rPr>
        <w:t xml:space="preserve"> di Mascali</w:t>
      </w:r>
    </w:p>
    <w:p w14:paraId="0075C8A2" w14:textId="77777777" w:rsidR="00DA5C05" w:rsidRP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19EAED7" w14:textId="77777777" w:rsidR="00DA5C05" w:rsidRPr="00DA5C05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………………. e residente a ………………………………… in Via …………………………… nella qualità di ……………………………………….. dell’impresa …………………………… con sede legale a …………………… in Via …………………………………. Partita IVA ………………………., PEC …………………………………………… Tel. …………………………………….</w:t>
      </w:r>
    </w:p>
    <w:p w14:paraId="02530FA6" w14:textId="77777777" w:rsidR="00DA5C05" w:rsidRPr="00DA5C05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360952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478C0E0C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45CB7B" w14:textId="35254765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partecipare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alla gara per la fornitura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sopra indicat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303CBC9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9C2C3C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23ADBE4E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9F20E" w14:textId="77777777" w:rsidR="005C41BF" w:rsidRPr="00DA5C05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80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ad una procedura d’appalto;</w:t>
      </w:r>
    </w:p>
    <w:p w14:paraId="76A7F174" w14:textId="77777777" w:rsidR="005C41BF" w:rsidRPr="00DA5C05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80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 una procedura d’appalto, anche con riguardo ai soggetti indicati al comma 3 dello stesso articolo;</w:t>
      </w:r>
    </w:p>
    <w:p w14:paraId="23E6DE56" w14:textId="52723473" w:rsidR="005C41BF" w:rsidRPr="00DA5C05" w:rsidRDefault="005C41BF" w:rsidP="00DA5C05">
      <w:pPr>
        <w:ind w:left="426" w:hanging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DA5C05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DA5C05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DA5C05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DA5C05" w:rsidRDefault="005C41BF" w:rsidP="00DA5C05">
      <w:pPr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esercitare attività analoga con il servizio richiesto nello specifico settore di affidamento;</w:t>
      </w:r>
    </w:p>
    <w:p w14:paraId="619BA9A4" w14:textId="447C1E12" w:rsidR="005C41BF" w:rsidRPr="00DA5C05" w:rsidRDefault="005C41BF" w:rsidP="00DA5C05">
      <w:pPr>
        <w:numPr>
          <w:ilvl w:val="0"/>
          <w:numId w:val="4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conseguito un fatturato in servizi analoghi a quello in oggetto prestati negli ultimi tre esercizi (201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9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20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202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) di importo complessivo non inferiore a € </w:t>
      </w:r>
      <w:r w:rsidR="003B41A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25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000,00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€ 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2638C934" w:rsidR="005C41BF" w:rsidRPr="00DA5C05" w:rsidRDefault="005C41BF" w:rsidP="00DA5C05">
      <w:pPr>
        <w:numPr>
          <w:ilvl w:val="0"/>
          <w:numId w:val="5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 xml:space="preserve">di aver preso esatta e piena cognizione nonché di accettare, per intero e senza riserva alcuna, le condizioni, clausole e obbligazioni tutte riportate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EA6249A" w14:textId="3143FCC5" w:rsidR="005C41BF" w:rsidRPr="00DA5C05" w:rsidRDefault="005C41BF" w:rsidP="00DA5C05">
      <w:pPr>
        <w:numPr>
          <w:ilvl w:val="0"/>
          <w:numId w:val="6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impegnarsi a produrre la documentazione comprovante quanto dichiarato in ordine al possesso dei requisiti prescritti dalla vigente normativa 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ove richiesta dal</w:t>
      </w:r>
      <w:r w:rsidR="00F054D1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DA5C05" w:rsidRDefault="005C41BF" w:rsidP="00DA5C05">
      <w:pPr>
        <w:numPr>
          <w:ilvl w:val="0"/>
          <w:numId w:val="7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DA5C05" w:rsidRDefault="005C41BF" w:rsidP="00DA5C05">
      <w:pPr>
        <w:numPr>
          <w:ilvl w:val="0"/>
          <w:numId w:val="8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DA5C05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5B6A7978" w14:textId="77777777" w:rsidR="00DA5C05" w:rsidRPr="00DA5C05" w:rsidRDefault="00DA5C05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44E41B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1EC2E735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3EFAA97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62CA456" w14:textId="77777777" w:rsidR="00DA5C05" w:rsidRPr="00DA5C05" w:rsidRDefault="00DA5C05" w:rsidP="00DA5C05">
      <w:p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34ADBA3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69A9470A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7CC9317" w14:textId="77777777" w:rsidR="005C41BF" w:rsidRPr="00DA5C05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DA5C05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Pr="00DA5C05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1E1735A2" w14:textId="77777777" w:rsidR="00DA5C05" w:rsidRPr="00DA5C05" w:rsidRDefault="00DA5C05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2B2A337E" w14:textId="1E0578B6" w:rsidR="005C41BF" w:rsidRPr="00DA5C05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altresì espressamente di essere consapevole che le superiori obbligazioni e dichiarazioni sono condizioni rilevanti per la partecipazione alla gara sicché, qualora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stazione appaltante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accerti, nel corso del procedimento di gara, una situazione di collegamento sostanziale, attraverso indizi gravi, precisi e concordanti, l’impresa verrà esclusa.</w:t>
      </w:r>
    </w:p>
    <w:p w14:paraId="7B714A03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0D062A6A" w14:textId="1A3C43B2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 xml:space="preserve">Il sottoscritto 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gara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oggetto, inclusa quella relativa all’eventuale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aggiudicazione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alla seguente casella di posta elettronica certificata PEC: ____________________ @ __________________</w:t>
      </w:r>
    </w:p>
    <w:p w14:paraId="44313DD7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4095DC7B" w14:textId="77777777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180BDD2A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inerenti la fornitura richiesta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nello specifico settore di affidamento;</w:t>
      </w:r>
    </w:p>
    <w:p w14:paraId="446E1FB0" w14:textId="1A305F7D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offerta redatta secondo lo schema di cui all’Allegato B all’avviso pubblico.</w:t>
      </w:r>
    </w:p>
    <w:p w14:paraId="4FC28192" w14:textId="77777777" w:rsidR="005C41BF" w:rsidRPr="00DA5C05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3CC2D7E8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Luogo e data</w:t>
      </w:r>
    </w:p>
    <w:p w14:paraId="19E1A9EA" w14:textId="571ACA1E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="00BE652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 Ottobre 2023</w:t>
      </w:r>
      <w:bookmarkStart w:id="0" w:name="_GoBack"/>
      <w:bookmarkEnd w:id="0"/>
    </w:p>
    <w:p w14:paraId="01402631" w14:textId="77777777" w:rsidR="00DA5C05" w:rsidRPr="0092293F" w:rsidRDefault="00DA5C05" w:rsidP="00DA5C0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DA5C0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1505D169" w14:textId="77777777" w:rsidR="00DA5C05" w:rsidRDefault="00DA5C05" w:rsidP="00DA5C05"/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3E36782" w14:textId="77777777" w:rsidR="00A9227A" w:rsidRDefault="00A9227A"/>
    <w:sectPr w:rsidR="00A9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0539" w14:textId="77777777" w:rsidR="006D21DF" w:rsidRDefault="006D21DF" w:rsidP="002051EB">
      <w:r>
        <w:separator/>
      </w:r>
    </w:p>
  </w:endnote>
  <w:endnote w:type="continuationSeparator" w:id="0">
    <w:p w14:paraId="49DADFF4" w14:textId="77777777" w:rsidR="006D21DF" w:rsidRDefault="006D21DF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C995" w14:textId="77777777" w:rsidR="00A368A2" w:rsidRDefault="00A368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97CC" w14:textId="77777777" w:rsidR="00A368A2" w:rsidRDefault="00A368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7E7F" w14:textId="77777777" w:rsidR="00A368A2" w:rsidRDefault="00A368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36A3" w14:textId="77777777" w:rsidR="006D21DF" w:rsidRDefault="006D21DF" w:rsidP="002051EB">
      <w:r>
        <w:separator/>
      </w:r>
    </w:p>
  </w:footnote>
  <w:footnote w:type="continuationSeparator" w:id="0">
    <w:p w14:paraId="3D8C9A26" w14:textId="77777777" w:rsidR="006D21DF" w:rsidRDefault="006D21DF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E205" w14:textId="77777777" w:rsidR="00A368A2" w:rsidRDefault="00A36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699FFD11" w:rsidR="002051EB" w:rsidRDefault="002051EB" w:rsidP="002051EB">
    <w:pPr>
      <w:pStyle w:val="Intestazione"/>
      <w:tabs>
        <w:tab w:val="clear" w:pos="9638"/>
        <w:tab w:val="left" w:pos="75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D058" w14:textId="77777777" w:rsidR="00A368A2" w:rsidRDefault="00A36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2051EB"/>
    <w:rsid w:val="003B41AC"/>
    <w:rsid w:val="004C6585"/>
    <w:rsid w:val="005C41BF"/>
    <w:rsid w:val="0067699F"/>
    <w:rsid w:val="0068498B"/>
    <w:rsid w:val="006D21DF"/>
    <w:rsid w:val="007A0D60"/>
    <w:rsid w:val="00A30EED"/>
    <w:rsid w:val="00A368A2"/>
    <w:rsid w:val="00A9227A"/>
    <w:rsid w:val="00AE0426"/>
    <w:rsid w:val="00B05D53"/>
    <w:rsid w:val="00BE652B"/>
    <w:rsid w:val="00DA5C05"/>
    <w:rsid w:val="00E05556"/>
    <w:rsid w:val="00EA332E"/>
    <w:rsid w:val="00EE182A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3</cp:revision>
  <dcterms:created xsi:type="dcterms:W3CDTF">2023-09-26T23:41:00Z</dcterms:created>
  <dcterms:modified xsi:type="dcterms:W3CDTF">2023-10-04T19:35:00Z</dcterms:modified>
</cp:coreProperties>
</file>