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40CF5" w14:textId="77777777" w:rsidR="005C41BF" w:rsidRPr="00DA5C05" w:rsidRDefault="005C41BF" w:rsidP="005C41B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ALLEGATO A - Domanda di partecipazione </w:t>
      </w:r>
    </w:p>
    <w:p w14:paraId="49A1F469" w14:textId="77777777" w:rsidR="005C41BF" w:rsidRPr="00DA5C05" w:rsidRDefault="005C41BF" w:rsidP="005C41B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3838BE87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Spett.le FLAG Riviera Jonica Etnea </w:t>
      </w:r>
    </w:p>
    <w:p w14:paraId="73F20CA5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società consortile cooperativa </w:t>
      </w:r>
    </w:p>
    <w:p w14:paraId="27DBFA59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 Via Giuseppe Ligresti s. n. c/o Palazzo Allegra</w:t>
      </w:r>
    </w:p>
    <w:p w14:paraId="3D1FEB18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 95018 </w:t>
      </w:r>
      <w:r w:rsidRPr="00DA5C05">
        <w:rPr>
          <w:caps/>
          <w:sz w:val="26"/>
          <w:szCs w:val="26"/>
          <w:u w:val="single"/>
        </w:rPr>
        <w:t>Riposto</w:t>
      </w:r>
      <w:r w:rsidRPr="00DA5C05">
        <w:rPr>
          <w:sz w:val="26"/>
          <w:szCs w:val="26"/>
        </w:rPr>
        <w:t xml:space="preserve"> (CT)</w:t>
      </w:r>
    </w:p>
    <w:p w14:paraId="0C8ACB7E" w14:textId="77777777" w:rsidR="00DA5C05" w:rsidRPr="00DA5C05" w:rsidRDefault="00DA5C05" w:rsidP="00DA5C05">
      <w:pPr>
        <w:rPr>
          <w:rFonts w:ascii="Times New Roman" w:hAnsi="Times New Roman" w:cs="Times New Roman"/>
          <w:sz w:val="26"/>
          <w:szCs w:val="26"/>
        </w:rPr>
      </w:pPr>
      <w:r w:rsidRPr="00DA5C05">
        <w:rPr>
          <w:rFonts w:ascii="Times New Roman" w:hAnsi="Times New Roman" w:cs="Times New Roman"/>
          <w:sz w:val="26"/>
          <w:szCs w:val="26"/>
        </w:rPr>
        <w:t xml:space="preserve">a mezzo PEC </w:t>
      </w:r>
      <w:hyperlink r:id="rId8" w:history="1">
        <w:r w:rsidRPr="00DA5C05">
          <w:rPr>
            <w:rStyle w:val="Collegamentoipertestuale"/>
            <w:rFonts w:ascii="Times New Roman" w:hAnsi="Times New Roman" w:cs="Times New Roman"/>
            <w:color w:val="auto"/>
            <w:sz w:val="26"/>
            <w:szCs w:val="26"/>
            <w:u w:val="none"/>
          </w:rPr>
          <w:t>a:</w:t>
        </w:r>
      </w:hyperlink>
      <w:r w:rsidRPr="00DA5C05">
        <w:rPr>
          <w:rFonts w:ascii="Times New Roman" w:hAnsi="Times New Roman" w:cs="Times New Roman"/>
          <w:sz w:val="26"/>
          <w:szCs w:val="26"/>
        </w:rPr>
        <w:t xml:space="preserve"> gacrivieraetnea@pec.it</w:t>
      </w:r>
    </w:p>
    <w:p w14:paraId="43AD5719" w14:textId="77777777" w:rsidR="00DA5C05" w:rsidRDefault="00DA5C05" w:rsidP="00DA5C05">
      <w:pPr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4EFAE270" w14:textId="77777777" w:rsidR="00BC2D3C" w:rsidRPr="00DA5C05" w:rsidRDefault="00BC2D3C" w:rsidP="00DA5C05">
      <w:pPr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1608D002" w14:textId="444072FF" w:rsidR="00540D5C" w:rsidRPr="00540D5C" w:rsidRDefault="00BC2D3C" w:rsidP="00540D5C">
      <w:pPr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bookmarkStart w:id="0" w:name="_GoBack"/>
      <w:r w:rsidRPr="00540D5C">
        <w:rPr>
          <w:rFonts w:ascii="Times New Roman" w:hAnsi="Times New Roman" w:cs="Times New Roman"/>
          <w:bCs/>
          <w:sz w:val="26"/>
          <w:szCs w:val="26"/>
        </w:rPr>
        <w:t xml:space="preserve">Richiesta di offerta per la fornitura </w:t>
      </w:r>
      <w:r w:rsidR="00540D5C" w:rsidRPr="00540D5C">
        <w:rPr>
          <w:rFonts w:ascii="Times New Roman" w:hAnsi="Times New Roman"/>
          <w:bCs/>
          <w:sz w:val="26"/>
          <w:szCs w:val="26"/>
        </w:rPr>
        <w:t xml:space="preserve">di </w:t>
      </w:r>
      <w:r w:rsidR="00540D5C" w:rsidRPr="00540D5C">
        <w:rPr>
          <w:rFonts w:ascii="Times New Roman" w:hAnsi="Times New Roman"/>
          <w:bCs/>
          <w:sz w:val="26"/>
          <w:szCs w:val="26"/>
        </w:rPr>
        <w:t xml:space="preserve">un </w:t>
      </w:r>
      <w:r w:rsidR="00540D5C" w:rsidRPr="00540D5C">
        <w:rPr>
          <w:rFonts w:ascii="Times New Roman" w:hAnsi="Times New Roman"/>
          <w:sz w:val="26"/>
          <w:szCs w:val="26"/>
          <w:shd w:val="clear" w:color="auto" w:fill="FFFFFF"/>
        </w:rPr>
        <w:t xml:space="preserve">addolcitore </w:t>
      </w:r>
    </w:p>
    <w:p w14:paraId="0075C8A2" w14:textId="33013813" w:rsidR="00DA5C05" w:rsidRPr="00540D5C" w:rsidRDefault="00540D5C" w:rsidP="00540D5C">
      <w:pPr>
        <w:jc w:val="center"/>
        <w:rPr>
          <w:rFonts w:ascii="Times New Roman" w:hAnsi="Times New Roman" w:cs="Times New Roman"/>
          <w:sz w:val="26"/>
          <w:szCs w:val="26"/>
        </w:rPr>
      </w:pPr>
      <w:r w:rsidRPr="00540D5C">
        <w:rPr>
          <w:rFonts w:ascii="Times New Roman" w:hAnsi="Times New Roman"/>
          <w:sz w:val="26"/>
          <w:szCs w:val="26"/>
          <w:shd w:val="clear" w:color="auto" w:fill="FFFFFF"/>
        </w:rPr>
        <w:t>per il mercato ittico di Acitrezza</w:t>
      </w:r>
      <w:r w:rsidR="00BC2D3C" w:rsidRPr="00540D5C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Pr="00540D5C">
        <w:rPr>
          <w:rFonts w:ascii="Times New Roman" w:hAnsi="Times New Roman"/>
          <w:sz w:val="26"/>
          <w:szCs w:val="26"/>
        </w:rPr>
        <w:t xml:space="preserve">CUP </w:t>
      </w:r>
      <w:r w:rsidRPr="00540D5C">
        <w:rPr>
          <w:rFonts w:ascii="Times New Roman" w:hAnsi="Times New Roman"/>
          <w:bCs/>
          <w:sz w:val="26"/>
          <w:szCs w:val="26"/>
        </w:rPr>
        <w:t xml:space="preserve">G51E17000260009 - CIG </w:t>
      </w:r>
      <w:r w:rsidRPr="00540D5C">
        <w:rPr>
          <w:rFonts w:ascii="Times New Roman" w:hAnsi="Times New Roman" w:cs="Times New Roman"/>
          <w:sz w:val="26"/>
          <w:szCs w:val="26"/>
        </w:rPr>
        <w:t>ZB53CC8E1D</w:t>
      </w:r>
    </w:p>
    <w:bookmarkEnd w:id="0"/>
    <w:p w14:paraId="3E731724" w14:textId="77777777" w:rsidR="00BC2D3C" w:rsidRPr="00BC2D3C" w:rsidRDefault="00BC2D3C" w:rsidP="00BC2D3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264CC4" w14:textId="77777777" w:rsidR="00BC2D3C" w:rsidRPr="00BC2D3C" w:rsidRDefault="00BC2D3C" w:rsidP="00BC2D3C">
      <w:pPr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419EAED7" w14:textId="77777777" w:rsidR="00DA5C05" w:rsidRPr="00BC2D3C" w:rsidRDefault="00DA5C05" w:rsidP="00DA5C0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Il/la sottoscritto/a ………………………………………………… nato/a </w:t>
      </w:r>
      <w:proofErr w:type="spellStart"/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proofErr w:type="spellEnd"/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………………………. il ………………. e residente a ………………………………… in Via …………………………… nella qualità di ……………………………………….. dell’impresa …………………………… con sede legale a …………………… in Via …………………………………. Partita IVA ………………………., PEC …………………………………………… Tel. …………………………………….</w:t>
      </w:r>
    </w:p>
    <w:p w14:paraId="02530FA6" w14:textId="77777777" w:rsidR="00DA5C05" w:rsidRPr="00BC2D3C" w:rsidRDefault="00DA5C05" w:rsidP="00DA5C0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43609520" w14:textId="77777777" w:rsidR="005C41BF" w:rsidRPr="00BC2D3C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C H I E D E</w:t>
      </w:r>
    </w:p>
    <w:p w14:paraId="478C0E0C" w14:textId="77777777" w:rsidR="00DA5C05" w:rsidRPr="00BC2D3C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B45CB7B" w14:textId="35254765" w:rsidR="005C41BF" w:rsidRPr="00BC2D3C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partecipare </w:t>
      </w:r>
      <w:r w:rsidR="00DA5C05"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alla gara per la fornitura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sopra indicat</w:t>
      </w:r>
      <w:r w:rsidR="00DA5C05"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a tal fine, ai sensi degli artt. 46 e 47 del D.P.R. n. 445/2000 e ss. mm. e ii., consapevole delle sanzione penali previste dall’art. 76 del richiamato decreto per le ipotesi di falsità in atti e dichiarazioni mendaci ivi indicate, nonché della decadenza dai benefici conseguenti al provvedimento eventualmente emanato sulla base di dichiarazioni non veritiere, sotto la propria responsabilità personale,</w:t>
      </w:r>
    </w:p>
    <w:p w14:paraId="6303CBC9" w14:textId="77777777" w:rsidR="00DA5C05" w:rsidRPr="00BC2D3C" w:rsidRDefault="00DA5C05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F9C2C3C" w14:textId="77777777" w:rsidR="005C41BF" w:rsidRPr="00BC2D3C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D I C H I A R A</w:t>
      </w:r>
    </w:p>
    <w:p w14:paraId="23ADBE4E" w14:textId="77777777" w:rsidR="00DA5C05" w:rsidRPr="00BC2D3C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559F20E" w14:textId="490F4758" w:rsidR="005C41BF" w:rsidRPr="00BC2D3C" w:rsidRDefault="005C41BF" w:rsidP="00DA5C05">
      <w:pPr>
        <w:numPr>
          <w:ilvl w:val="0"/>
          <w:numId w:val="1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non trovarsi in alcuna delle condizioni previste dall’art. </w:t>
      </w:r>
      <w:r w:rsidR="00BC2D3C" w:rsidRPr="00BC2D3C">
        <w:rPr>
          <w:rFonts w:ascii="Times New Roman" w:hAnsi="Times New Roman" w:cs="Times New Roman"/>
          <w:sz w:val="26"/>
          <w:szCs w:val="26"/>
        </w:rPr>
        <w:t xml:space="preserve">94 del D. </w:t>
      </w:r>
      <w:proofErr w:type="spellStart"/>
      <w:r w:rsidR="00BC2D3C" w:rsidRPr="00BC2D3C">
        <w:rPr>
          <w:rFonts w:ascii="Times New Roman" w:hAnsi="Times New Roman" w:cs="Times New Roman"/>
          <w:sz w:val="26"/>
          <w:szCs w:val="26"/>
        </w:rPr>
        <w:t>Lgs</w:t>
      </w:r>
      <w:proofErr w:type="spellEnd"/>
      <w:r w:rsidR="00BC2D3C" w:rsidRPr="00BC2D3C">
        <w:rPr>
          <w:rFonts w:ascii="Times New Roman" w:hAnsi="Times New Roman" w:cs="Times New Roman"/>
          <w:sz w:val="26"/>
          <w:szCs w:val="26"/>
        </w:rPr>
        <w:t xml:space="preserve">. 36/2023 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e ss. mm. e ii. costituenti motivi di esclusione di un operatore economico dalla partecipazione ad una procedura d’appalto;</w:t>
      </w:r>
    </w:p>
    <w:p w14:paraId="76A7F174" w14:textId="6FD969ED" w:rsidR="005C41BF" w:rsidRPr="00BC2D3C" w:rsidRDefault="005C41BF" w:rsidP="00DA5C05">
      <w:pPr>
        <w:numPr>
          <w:ilvl w:val="0"/>
          <w:numId w:val="1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che l’impresa non si trova in alcuna delle condizioni previste dall’art. </w:t>
      </w:r>
      <w:r w:rsidR="00BC2D3C" w:rsidRPr="00BC2D3C">
        <w:rPr>
          <w:rFonts w:ascii="Times New Roman" w:hAnsi="Times New Roman" w:cs="Times New Roman"/>
          <w:sz w:val="26"/>
          <w:szCs w:val="26"/>
        </w:rPr>
        <w:t xml:space="preserve">94 del D. </w:t>
      </w:r>
      <w:proofErr w:type="spellStart"/>
      <w:r w:rsidR="00BC2D3C" w:rsidRPr="00BC2D3C">
        <w:rPr>
          <w:rFonts w:ascii="Times New Roman" w:hAnsi="Times New Roman" w:cs="Times New Roman"/>
          <w:sz w:val="26"/>
          <w:szCs w:val="26"/>
        </w:rPr>
        <w:t>Lgs</w:t>
      </w:r>
      <w:proofErr w:type="spellEnd"/>
      <w:r w:rsidR="00BC2D3C" w:rsidRPr="00BC2D3C">
        <w:rPr>
          <w:rFonts w:ascii="Times New Roman" w:hAnsi="Times New Roman" w:cs="Times New Roman"/>
          <w:sz w:val="26"/>
          <w:szCs w:val="26"/>
        </w:rPr>
        <w:t xml:space="preserve">. 36/2023 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ss. mm. e ii. costituenti motivi di esclusione di un operatore economico dalla partecipazione a una procedura d’appalto, anche con riguardo ai soggetti indicati al comma 3 dello stesso articolo;</w:t>
      </w:r>
    </w:p>
    <w:p w14:paraId="23E6DE56" w14:textId="52723473" w:rsidR="005C41BF" w:rsidRPr="00BC2D3C" w:rsidRDefault="005C41BF" w:rsidP="00DA5C05">
      <w:pPr>
        <w:ind w:left="426" w:hanging="426"/>
        <w:rPr>
          <w:rFonts w:ascii="Times New Roman" w:eastAsia="Times New Roman" w:hAnsi="Times New Roman" w:cs="Times New Roman"/>
          <w:color w:val="000000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</w:t>
      </w:r>
      <w:r w:rsidR="00DA5C05"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BC2D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(di seguito barrare con una X e completare la voce che ricorre) </w:t>
      </w:r>
    </w:p>
    <w:p w14:paraId="6AEC51FF" w14:textId="77777777" w:rsidR="005C41BF" w:rsidRPr="00BC2D3C" w:rsidRDefault="005C41BF" w:rsidP="005C41BF">
      <w:pPr>
        <w:ind w:left="5"/>
        <w:rPr>
          <w:rFonts w:ascii="Times New Roman" w:eastAsia="Times New Roman" w:hAnsi="Times New Roman" w:cs="Times New Roman"/>
          <w:color w:val="000000"/>
          <w:lang w:eastAsia="it-IT"/>
        </w:rPr>
      </w:pPr>
      <w:r w:rsidRPr="00BC2D3C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che l’impresa è iscritta nel registro delle imprese della C.C.I.A.A. di ____________________  con n° di iscrizione ____________________;</w:t>
      </w:r>
    </w:p>
    <w:p w14:paraId="07128BCA" w14:textId="77777777" w:rsidR="005C41BF" w:rsidRPr="00BC2D3C" w:rsidRDefault="005C41BF" w:rsidP="005C41BF">
      <w:pPr>
        <w:ind w:left="5"/>
        <w:rPr>
          <w:rFonts w:ascii="Times New Roman" w:eastAsia="Times New Roman" w:hAnsi="Times New Roman" w:cs="Times New Roman"/>
          <w:color w:val="000000"/>
          <w:lang w:eastAsia="it-IT"/>
        </w:rPr>
      </w:pPr>
      <w:r w:rsidRPr="00BC2D3C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  di essere un lavoratore autonomo con partita Iva ed iscritto alla gestione separata INSP al numero ________;</w:t>
      </w:r>
    </w:p>
    <w:p w14:paraId="6D898A70" w14:textId="77777777" w:rsidR="005C41BF" w:rsidRPr="00BC2D3C" w:rsidRDefault="005C41BF" w:rsidP="005C41BF">
      <w:pPr>
        <w:numPr>
          <w:ilvl w:val="0"/>
          <w:numId w:val="2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l’impresa non si trova in stato di fallimento, liquidazione coatta o concordato preventivo (senza continuità aziendale), ovvero che nei riguardi dell’impresa non è in corso un procedimento per la dichiarazione di una delle predette situazioni;</w:t>
      </w:r>
    </w:p>
    <w:p w14:paraId="5090E485" w14:textId="77777777" w:rsidR="005C41BF" w:rsidRPr="00BC2D3C" w:rsidRDefault="005C41BF" w:rsidP="00DA5C05">
      <w:pPr>
        <w:numPr>
          <w:ilvl w:val="0"/>
          <w:numId w:val="3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esercitare attività analoga con il servizio richiesto nello specifico settore di affidamento;</w:t>
      </w:r>
    </w:p>
    <w:p w14:paraId="619BA9A4" w14:textId="5A0D2634" w:rsidR="005C41BF" w:rsidRPr="00DA5C05" w:rsidRDefault="005C41BF" w:rsidP="00DA5C05">
      <w:pPr>
        <w:numPr>
          <w:ilvl w:val="0"/>
          <w:numId w:val="4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lastRenderedPageBreak/>
        <w:t>di aver conseguito un fatturato in servizi analoghi a quello in oggetto prestati negli ultimi tre esercizi (201</w:t>
      </w:r>
      <w:r w:rsidR="00AE042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9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20</w:t>
      </w:r>
      <w:r w:rsidR="00AE042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20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202</w:t>
      </w:r>
      <w:r w:rsidR="00AE042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1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) di importo complessivo non inferiore a € </w:t>
      </w:r>
      <w:r w:rsid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7</w:t>
      </w:r>
      <w:r w:rsidR="003B41A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5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000,00</w:t>
      </w:r>
      <w:r w:rsidR="00B05D53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precisamente pari a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€ </w:t>
      </w:r>
      <w:r w:rsidR="00B05D53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2BC7E4ED" w14:textId="2638C934" w:rsidR="005C41BF" w:rsidRPr="00DA5C05" w:rsidRDefault="005C41BF" w:rsidP="00DA5C05">
      <w:pPr>
        <w:numPr>
          <w:ilvl w:val="0"/>
          <w:numId w:val="5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aver preso esatta e piena cognizione nonché di accettare, per intero e senza riserva alcuna, le condizioni, clausole e obbligazioni tutte riportate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nella richiesta di offerta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2EA6249A" w14:textId="3143FCC5" w:rsidR="005C41BF" w:rsidRPr="00DA5C05" w:rsidRDefault="005C41BF" w:rsidP="00DA5C05">
      <w:pPr>
        <w:numPr>
          <w:ilvl w:val="0"/>
          <w:numId w:val="6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impegnarsi a produrre la documentazione comprovante quanto dichiarato in ordine al possesso dei requisiti prescritti dalla vigente normativa 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dalla richiesta di offerta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ove richiesta dal</w:t>
      </w:r>
      <w:r w:rsidR="00F054D1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FLAG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36D6ECE1" w14:textId="77777777" w:rsidR="005C41BF" w:rsidRPr="00DA5C05" w:rsidRDefault="005C41BF" w:rsidP="00DA5C05">
      <w:pPr>
        <w:numPr>
          <w:ilvl w:val="0"/>
          <w:numId w:val="7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assumere tutti gli obblighi di tracciabilità dei flussi finanziari di cui alla legge n. 136/2010 e ss. mm. e ii., consapevole delle sanzioni di cui all’art. 6 della stessa legge, impegnandosi, in particolare, a rendere apposita dichiarazione sostitutiva recante gli estremi identificativi di proprio conto corrente e i nominativi dei soggetti delegati ad operare sul medesimo;</w:t>
      </w:r>
    </w:p>
    <w:p w14:paraId="6E4A51C5" w14:textId="77777777" w:rsidR="005C41BF" w:rsidRPr="00DA5C05" w:rsidRDefault="005C41BF" w:rsidP="00DA5C05">
      <w:pPr>
        <w:numPr>
          <w:ilvl w:val="0"/>
          <w:numId w:val="8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essere informato, ai sensi e per gli effetti del Regolamento UE 2016/679 (GDPR) e dell’art. 13 del D. </w:t>
      </w:r>
      <w:proofErr w:type="spellStart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Lgs</w:t>
      </w:r>
      <w:proofErr w:type="spellEnd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 196/2003 e ss. mm. e ii., che i dati personali raccolti nella presente domanda saranno trattati, anche con strumenti informatici, esclusivamente nell'ambito del procedimento per il quale la presente dichiarazione viene resa.</w:t>
      </w:r>
    </w:p>
    <w:p w14:paraId="342FF132" w14:textId="77777777" w:rsidR="005C41BF" w:rsidRPr="00DA5C05" w:rsidRDefault="005C41BF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Ai sensi del Protocollo di legalità “</w:t>
      </w: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Accordo quadro Carlo Alberto Dalla Chiesa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” stipulato il 12/7/2005 fra la Regione Siciliana, il Ministero dell’Interno, le Prefetture dell’Isola, Autorità di Vigilanza sui Lavori Pubblici, l’INPS e l’INAIL (Circolare Assessore Regionale LL.PP. n. 593 del 31/01/2006)</w:t>
      </w:r>
    </w:p>
    <w:p w14:paraId="5B6A7978" w14:textId="77777777" w:rsidR="00DA5C05" w:rsidRPr="00DA5C05" w:rsidRDefault="00DA5C05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E44E41B" w14:textId="77777777" w:rsidR="005C41BF" w:rsidRPr="00DA5C05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  <w:t>SI OBBLIGA ESPRESSAMENTE NEL CASO DI AGGIUDICAZIONE</w:t>
      </w:r>
    </w:p>
    <w:p w14:paraId="1EC2E735" w14:textId="77777777" w:rsidR="00DA5C05" w:rsidRPr="00DA5C05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3EFAA97" w14:textId="77777777" w:rsidR="005C41BF" w:rsidRPr="00DA5C05" w:rsidRDefault="005C41BF" w:rsidP="005C41BF">
      <w:pPr>
        <w:numPr>
          <w:ilvl w:val="0"/>
          <w:numId w:val="9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 segnalare al </w:t>
      </w:r>
      <w:proofErr w:type="spellStart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Flag</w:t>
      </w:r>
      <w:proofErr w:type="spellEnd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qualsiasi tentativo di turbativa, irregolarità o distorsione nelle fasi di svolgimento della gara e/o durante l’esecuzione del contratto, da parte di ogni interessato o addetto o di chiunque possa influenzare le decisioni relative alla gara in oggetto;</w:t>
      </w:r>
    </w:p>
    <w:p w14:paraId="3C7020F9" w14:textId="77777777" w:rsidR="005C41BF" w:rsidRPr="00DA5C05" w:rsidRDefault="005C41BF" w:rsidP="005C41BF">
      <w:pPr>
        <w:numPr>
          <w:ilvl w:val="0"/>
          <w:numId w:val="9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 furti di beni personali o in cantiere etc..);</w:t>
      </w:r>
    </w:p>
    <w:p w14:paraId="362CA456" w14:textId="77777777" w:rsidR="00DA5C05" w:rsidRPr="00DA5C05" w:rsidRDefault="00DA5C05" w:rsidP="00DA5C05">
      <w:p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34ADBA30" w14:textId="77777777" w:rsidR="005C41BF" w:rsidRPr="00DA5C05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  <w:t>DICHIARA ESPRESSAMENTE ED IN MODO SOLENNE</w:t>
      </w:r>
    </w:p>
    <w:p w14:paraId="69A9470A" w14:textId="77777777" w:rsidR="00DA5C05" w:rsidRPr="00DA5C05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7CC9317" w14:textId="77777777" w:rsidR="005C41BF" w:rsidRPr="00DA5C05" w:rsidRDefault="005C41BF" w:rsidP="005C41BF">
      <w:pPr>
        <w:numPr>
          <w:ilvl w:val="0"/>
          <w:numId w:val="10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non trovarsi in situazioni di controllo o di collegamento (formale e/o sostanziale) con altri concorrenti e che non si è accordato e non si accorderà con altri partecipanti alla gara;</w:t>
      </w:r>
    </w:p>
    <w:p w14:paraId="4E33900D" w14:textId="77777777" w:rsidR="005C41BF" w:rsidRPr="00DA5C05" w:rsidRDefault="005C41BF" w:rsidP="005C41BF">
      <w:pPr>
        <w:numPr>
          <w:ilvl w:val="0"/>
          <w:numId w:val="11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l’offerta è improntata a serietà, integrità, indipendenza e segretezza, e si impegna a conformare il proprio comportamento ai principi di lealtà, trasparenza e correttezza, e che non si è accordato/a e non si accorderà con altri partecipanti alla gara per limitare od eludere in alcun modo la concorrenza;</w:t>
      </w:r>
    </w:p>
    <w:p w14:paraId="45F2A506" w14:textId="08B1B418" w:rsidR="00F054D1" w:rsidRPr="00DA5C05" w:rsidRDefault="005C41BF" w:rsidP="00F054D1">
      <w:pPr>
        <w:shd w:val="clear" w:color="auto" w:fill="FFFFFF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DICHIARA</w:t>
      </w:r>
    </w:p>
    <w:p w14:paraId="1E1735A2" w14:textId="77777777" w:rsidR="00DA5C05" w:rsidRPr="00DA5C05" w:rsidRDefault="00DA5C05" w:rsidP="00F054D1">
      <w:pPr>
        <w:shd w:val="clear" w:color="auto" w:fill="FFFFFF"/>
        <w:ind w:right="4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2B2A337E" w14:textId="1E0578B6" w:rsidR="005C41BF" w:rsidRPr="00DA5C05" w:rsidRDefault="005C41BF" w:rsidP="005C41BF">
      <w:pPr>
        <w:shd w:val="clear" w:color="auto" w:fill="FFFFFF"/>
        <w:ind w:right="43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altresì espressamente di essere consapevole che le superiori obbligazioni e dichiarazioni sono condizioni rilevanti per la partecipazione alla gara sicché, qualora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la stazione appaltante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accerti, nel corso del procedimento di gara, una situazione di collegamento sostanziale, attraverso indizi gravi, precisi e concordanti, l’impresa verrà esclusa.</w:t>
      </w:r>
    </w:p>
    <w:p w14:paraId="7B714A03" w14:textId="77777777" w:rsidR="00DA5C05" w:rsidRPr="00DA5C05" w:rsidRDefault="00DA5C05" w:rsidP="005C41B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0D062A6A" w14:textId="1A3C43B2" w:rsidR="005C41BF" w:rsidRPr="00DA5C05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Il sottoscritto </w:t>
      </w: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AUTORIZZA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espressamente l’invio di tutte le comunicazioni inerenti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la gara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in oggetto, inclusa quella relativa all’eventuale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aggiudicazione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alla seguente casella di posta elettronica certificata PEC: ____________________ @ __________________</w:t>
      </w:r>
    </w:p>
    <w:p w14:paraId="44313DD7" w14:textId="77777777" w:rsidR="00DA5C05" w:rsidRPr="00DA5C05" w:rsidRDefault="00DA5C05" w:rsidP="005C41B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</w:p>
    <w:p w14:paraId="4095DC7B" w14:textId="77777777" w:rsidR="005C41BF" w:rsidRPr="00DA5C05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 xml:space="preserve">ALLEGA 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(</w:t>
      </w: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di seguito barrare con una X i documenti allegati alla presente domanda di partecipazione):</w:t>
      </w:r>
    </w:p>
    <w:p w14:paraId="50382875" w14:textId="77777777" w:rsidR="005C41BF" w:rsidRPr="00DA5C05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copia fotostatica del documento di identità del sottoscrittore;</w:t>
      </w:r>
    </w:p>
    <w:p w14:paraId="1574FF2D" w14:textId="180BDD2A" w:rsidR="005C41BF" w:rsidRPr="00DA5C05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visura camerale aggiornata o altra certificazione in corso di validità attestante lo svolgimento di attività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inerenti la fornitura richiesta 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nello specifico settore di affidamento;</w:t>
      </w:r>
    </w:p>
    <w:p w14:paraId="446E1FB0" w14:textId="1A305F7D" w:rsidR="005C41BF" w:rsidRPr="00DA5C05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offerta redatta secondo lo schema di cui all’Allegato B all’avviso pubblico.</w:t>
      </w:r>
    </w:p>
    <w:p w14:paraId="4FC28192" w14:textId="77777777" w:rsidR="005C41BF" w:rsidRPr="00DA5C05" w:rsidRDefault="005C41BF" w:rsidP="005C41BF">
      <w:pPr>
        <w:ind w:left="30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ab/>
      </w:r>
    </w:p>
    <w:p w14:paraId="3CC2D7E8" w14:textId="77777777" w:rsidR="00DA5C05" w:rsidRPr="00DA5C05" w:rsidRDefault="00DA5C05" w:rsidP="00DA5C05">
      <w:pPr>
        <w:ind w:right="44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                    Luogo e data</w:t>
      </w:r>
    </w:p>
    <w:p w14:paraId="19E1A9EA" w14:textId="571ACA1E" w:rsidR="00DA5C05" w:rsidRPr="00DA5C05" w:rsidRDefault="00DA5C05" w:rsidP="00DA5C05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  </w:t>
      </w:r>
      <w:r w:rsidR="00BE652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__________________, lì ___ Ottobre 2023</w:t>
      </w:r>
    </w:p>
    <w:p w14:paraId="01402631" w14:textId="77777777" w:rsidR="00DA5C05" w:rsidRPr="0092293F" w:rsidRDefault="00DA5C05" w:rsidP="00DA5C05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 </w:t>
      </w:r>
      <w:r w:rsidRPr="00DA5C05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it-IT"/>
        </w:rPr>
        <w:t>          Timbro e firma per esteso e leggibile</w:t>
      </w:r>
    </w:p>
    <w:p w14:paraId="1505D169" w14:textId="77777777" w:rsidR="00DA5C05" w:rsidRDefault="00DA5C05" w:rsidP="00DA5C05"/>
    <w:p w14:paraId="18BAE920" w14:textId="77777777" w:rsidR="005C41BF" w:rsidRPr="005C41BF" w:rsidRDefault="005C41BF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03E36782" w14:textId="77777777" w:rsidR="00A9227A" w:rsidRDefault="00A9227A"/>
    <w:sectPr w:rsidR="00A92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10539" w14:textId="77777777" w:rsidR="006D21DF" w:rsidRDefault="006D21DF" w:rsidP="002051EB">
      <w:r>
        <w:separator/>
      </w:r>
    </w:p>
  </w:endnote>
  <w:endnote w:type="continuationSeparator" w:id="0">
    <w:p w14:paraId="49DADFF4" w14:textId="77777777" w:rsidR="006D21DF" w:rsidRDefault="006D21DF" w:rsidP="0020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4C995" w14:textId="77777777" w:rsidR="00A368A2" w:rsidRDefault="00A368A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497CC" w14:textId="77777777" w:rsidR="00A368A2" w:rsidRDefault="00A368A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B7E7F" w14:textId="77777777" w:rsidR="00A368A2" w:rsidRDefault="00A368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436A3" w14:textId="77777777" w:rsidR="006D21DF" w:rsidRDefault="006D21DF" w:rsidP="002051EB">
      <w:r>
        <w:separator/>
      </w:r>
    </w:p>
  </w:footnote>
  <w:footnote w:type="continuationSeparator" w:id="0">
    <w:p w14:paraId="3D8C9A26" w14:textId="77777777" w:rsidR="006D21DF" w:rsidRDefault="006D21DF" w:rsidP="00205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BE205" w14:textId="77777777" w:rsidR="00A368A2" w:rsidRDefault="00A368A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1ECD9" w14:textId="699FFD11" w:rsidR="002051EB" w:rsidRDefault="002051EB" w:rsidP="002051EB">
    <w:pPr>
      <w:pStyle w:val="Intestazione"/>
      <w:tabs>
        <w:tab w:val="clear" w:pos="9638"/>
        <w:tab w:val="left" w:pos="756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7D058" w14:textId="77777777" w:rsidR="00A368A2" w:rsidRDefault="00A368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3B3980"/>
    <w:multiLevelType w:val="hybridMultilevel"/>
    <w:tmpl w:val="52F88D86"/>
    <w:lvl w:ilvl="0" w:tplc="B0F406B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ECF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65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AF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2D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0D4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400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80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65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010D8"/>
    <w:multiLevelType w:val="multilevel"/>
    <w:tmpl w:val="C48E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30091"/>
    <w:multiLevelType w:val="multilevel"/>
    <w:tmpl w:val="D814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67EB0"/>
    <w:multiLevelType w:val="multilevel"/>
    <w:tmpl w:val="FC44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887AF9"/>
    <w:multiLevelType w:val="multilevel"/>
    <w:tmpl w:val="E128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upperLetter"/>
        <w:lvlText w:val="%1."/>
        <w:lvlJc w:val="left"/>
      </w:lvl>
    </w:lvlOverride>
  </w:num>
  <w:num w:numId="2">
    <w:abstractNumId w:val="1"/>
  </w:num>
  <w:num w:numId="3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4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5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6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7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8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BF"/>
    <w:rsid w:val="002051EB"/>
    <w:rsid w:val="00345A16"/>
    <w:rsid w:val="003B41AC"/>
    <w:rsid w:val="004C6585"/>
    <w:rsid w:val="00540D5C"/>
    <w:rsid w:val="005C41BF"/>
    <w:rsid w:val="0067699F"/>
    <w:rsid w:val="0068498B"/>
    <w:rsid w:val="006D21DF"/>
    <w:rsid w:val="007A0D60"/>
    <w:rsid w:val="00A30EED"/>
    <w:rsid w:val="00A368A2"/>
    <w:rsid w:val="00A9227A"/>
    <w:rsid w:val="00AE0426"/>
    <w:rsid w:val="00B05D53"/>
    <w:rsid w:val="00BC2D3C"/>
    <w:rsid w:val="00BE652B"/>
    <w:rsid w:val="00DA5C05"/>
    <w:rsid w:val="00E05556"/>
    <w:rsid w:val="00EA332E"/>
    <w:rsid w:val="00EE182A"/>
    <w:rsid w:val="00F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C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C41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5C41BF"/>
  </w:style>
  <w:style w:type="paragraph" w:styleId="Intestazione">
    <w:name w:val="header"/>
    <w:basedOn w:val="Normale"/>
    <w:link w:val="Intestazione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EB"/>
  </w:style>
  <w:style w:type="paragraph" w:styleId="Pidipagina">
    <w:name w:val="footer"/>
    <w:basedOn w:val="Normale"/>
    <w:link w:val="Pidipagina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D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D6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DA5C0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A5C05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4C65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C41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5C41BF"/>
  </w:style>
  <w:style w:type="paragraph" w:styleId="Intestazione">
    <w:name w:val="header"/>
    <w:basedOn w:val="Normale"/>
    <w:link w:val="Intestazione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EB"/>
  </w:style>
  <w:style w:type="paragraph" w:styleId="Pidipagina">
    <w:name w:val="footer"/>
    <w:basedOn w:val="Normale"/>
    <w:link w:val="Pidipagina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D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D6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DA5C0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A5C05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4C6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886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487">
          <w:marLeft w:val="4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: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annamaria.privitera@pec.odcec.ct.it</dc:creator>
  <cp:lastModifiedBy>Utente Windows</cp:lastModifiedBy>
  <cp:revision>2</cp:revision>
  <dcterms:created xsi:type="dcterms:W3CDTF">2023-10-10T10:43:00Z</dcterms:created>
  <dcterms:modified xsi:type="dcterms:W3CDTF">2023-10-10T10:43:00Z</dcterms:modified>
</cp:coreProperties>
</file>