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83B40" w14:textId="77777777" w:rsidR="002051EB" w:rsidRDefault="002051EB" w:rsidP="005C41B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it-IT"/>
        </w:rPr>
      </w:pPr>
      <w:bookmarkStart w:id="0" w:name="_GoBack"/>
      <w:bookmarkEnd w:id="0"/>
    </w:p>
    <w:p w14:paraId="592A75BF" w14:textId="77777777" w:rsidR="005C41BF" w:rsidRPr="005C41BF" w:rsidRDefault="005C41BF" w:rsidP="005C41B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5C41BF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4CF40CF5" w14:textId="77777777" w:rsidR="005C41BF" w:rsidRPr="005C41BF" w:rsidRDefault="005C41BF" w:rsidP="005C41B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5C4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ALLEGATO A - Domanda di partecipazione </w:t>
      </w:r>
    </w:p>
    <w:p w14:paraId="49A1F469" w14:textId="77777777" w:rsidR="005C41BF" w:rsidRPr="005C41BF" w:rsidRDefault="005C41BF" w:rsidP="005C41B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5C41BF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652A3F14" w14:textId="77777777" w:rsidR="005C41BF" w:rsidRPr="005C41BF" w:rsidRDefault="005C41BF" w:rsidP="005C41BF">
      <w:pPr>
        <w:ind w:left="6521" w:right="109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5C4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Flag</w:t>
      </w:r>
      <w:proofErr w:type="spellEnd"/>
      <w:r w:rsidRPr="005C4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 xml:space="preserve">  Riviera Jonica Etnea </w:t>
      </w:r>
      <w:proofErr w:type="spellStart"/>
      <w:r w:rsidRPr="005C4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s.c.c</w:t>
      </w:r>
      <w:proofErr w:type="spellEnd"/>
      <w:r w:rsidRPr="005C4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 xml:space="preserve">. a </w:t>
      </w:r>
      <w:proofErr w:type="spellStart"/>
      <w:r w:rsidRPr="005C4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r.l</w:t>
      </w:r>
      <w:proofErr w:type="spellEnd"/>
      <w:r w:rsidRPr="005C4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.</w:t>
      </w:r>
    </w:p>
    <w:p w14:paraId="20C2C16D" w14:textId="77777777" w:rsidR="005C41BF" w:rsidRPr="005C41BF" w:rsidRDefault="005C41BF" w:rsidP="005C41BF">
      <w:pPr>
        <w:ind w:left="6521"/>
        <w:rPr>
          <w:rFonts w:ascii="Times New Roman" w:eastAsia="Times New Roman" w:hAnsi="Times New Roman" w:cs="Times New Roman"/>
          <w:color w:val="000000"/>
          <w:lang w:eastAsia="it-IT"/>
        </w:rPr>
      </w:pPr>
      <w:r w:rsidRPr="005C4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Via G. Ligresti s.n.</w:t>
      </w:r>
    </w:p>
    <w:p w14:paraId="6A83404C" w14:textId="77777777" w:rsidR="005C41BF" w:rsidRPr="005C41BF" w:rsidRDefault="005C41BF" w:rsidP="005C41BF">
      <w:pPr>
        <w:ind w:left="6521"/>
        <w:rPr>
          <w:rFonts w:ascii="Times New Roman" w:eastAsia="Times New Roman" w:hAnsi="Times New Roman" w:cs="Times New Roman"/>
          <w:color w:val="000000"/>
          <w:lang w:eastAsia="it-IT"/>
        </w:rPr>
      </w:pPr>
      <w:r w:rsidRPr="005C4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c/o Palazzo Allegra.</w:t>
      </w:r>
    </w:p>
    <w:p w14:paraId="48468B4F" w14:textId="77777777" w:rsidR="005C41BF" w:rsidRPr="005C41BF" w:rsidRDefault="005C41BF" w:rsidP="005C41BF">
      <w:pPr>
        <w:ind w:left="6521"/>
        <w:rPr>
          <w:rFonts w:ascii="Times New Roman" w:eastAsia="Times New Roman" w:hAnsi="Times New Roman" w:cs="Times New Roman"/>
          <w:color w:val="000000"/>
          <w:lang w:eastAsia="it-IT"/>
        </w:rPr>
      </w:pPr>
      <w:r w:rsidRPr="005C4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95018  Riposto (CT) </w:t>
      </w:r>
    </w:p>
    <w:p w14:paraId="555B3E86" w14:textId="77777777" w:rsidR="005C41BF" w:rsidRPr="005C41BF" w:rsidRDefault="005C41BF" w:rsidP="005C41BF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5C41BF" w:rsidRPr="005C41BF" w14:paraId="7D7E7C5B" w14:textId="77777777" w:rsidTr="005C41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BCD44D" w14:textId="362BFA61" w:rsidR="003374F6" w:rsidRPr="00587B4A" w:rsidRDefault="005C41BF" w:rsidP="003374F6">
            <w:pPr>
              <w:ind w:right="-28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C4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>Affidamento del Servizio relativo fornitura di</w:t>
            </w:r>
            <w:r w:rsidR="003374F6" w:rsidRPr="0058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 xml:space="preserve"> </w:t>
            </w:r>
            <w:r w:rsidR="00337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 xml:space="preserve"> un personal computer portatile, stampante  e  componenti di illuminazione di ufficio</w:t>
            </w:r>
          </w:p>
          <w:p w14:paraId="6B10FC00" w14:textId="18E49817" w:rsidR="0068498B" w:rsidRPr="00410AC0" w:rsidRDefault="005C41BF" w:rsidP="006849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4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it-IT"/>
              </w:rPr>
              <w:t xml:space="preserve">. </w:t>
            </w:r>
            <w:r w:rsidRPr="005C4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CUP </w:t>
            </w:r>
            <w:r w:rsidR="0067699F" w:rsidRPr="00587B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G</w:t>
            </w:r>
            <w:r w:rsidR="00676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51E</w:t>
            </w:r>
            <w:r w:rsidR="0067699F" w:rsidRPr="00587B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1700</w:t>
            </w:r>
            <w:r w:rsidR="00676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0260009</w:t>
            </w:r>
            <w:r w:rsidRPr="005C4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- CIG _</w:t>
            </w:r>
            <w:r w:rsidR="0068498B" w:rsidRPr="00410A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B4B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ZCC35547B1</w:t>
            </w:r>
          </w:p>
          <w:p w14:paraId="287A78F1" w14:textId="05A06D43" w:rsidR="005C41BF" w:rsidRPr="005C41BF" w:rsidRDefault="005C41BF" w:rsidP="005C41BF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5C4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_____________.</w:t>
            </w:r>
          </w:p>
        </w:tc>
      </w:tr>
    </w:tbl>
    <w:p w14:paraId="7875A1D8" w14:textId="77777777" w:rsidR="005C41BF" w:rsidRPr="005C41BF" w:rsidRDefault="005C41BF" w:rsidP="005C41BF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53CEE629" w14:textId="77777777" w:rsidR="005C41BF" w:rsidRPr="005C41BF" w:rsidRDefault="005C41BF" w:rsidP="005C41BF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Il/La sottoscritto/a ………………………………………………… nato/a </w:t>
      </w:r>
      <w:proofErr w:type="spellStart"/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</w:t>
      </w:r>
      <w:proofErr w:type="spellEnd"/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……………………………. il …………………………. e residente a ………………………………… in Via ………………………………… nella qualità di ……………………………………….. dell’impresa …………………………… con sede legale a ………………………… in Via ……………………………………. Partita IVA ………………………., PEC …………………………………………… Tel. …………………………………….</w:t>
      </w:r>
    </w:p>
    <w:p w14:paraId="43609520" w14:textId="77777777" w:rsidR="005C41BF" w:rsidRPr="005C41BF" w:rsidRDefault="005C41BF" w:rsidP="005C41BF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5C4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C H I E D E</w:t>
      </w:r>
    </w:p>
    <w:p w14:paraId="6B45CB7B" w14:textId="77777777" w:rsidR="005C41BF" w:rsidRPr="005C41BF" w:rsidRDefault="005C41BF" w:rsidP="005C41BF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 partecipare all’indagine di mercato per il servizio sopra indicato e a tal fine, ai sensi degli artt. 46 e 47 del D.P.R. n. 445/2000 e ss. mm. e ii., consapevole delle sanzione penali previste dall’art. 76 del richiamato decreto per le ipotesi di falsità in atti e dichiarazioni mendaci ivi indicate, nonché della decadenza dai benefici conseguenti al provvedimento eventualmente emanato sulla base di dichiarazioni non veritiere, sotto la propria responsabilità personale,</w:t>
      </w:r>
    </w:p>
    <w:p w14:paraId="6F9C2C3C" w14:textId="77777777" w:rsidR="005C41BF" w:rsidRPr="005C41BF" w:rsidRDefault="005C41BF" w:rsidP="005C41BF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5C4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D I C H I A R A</w:t>
      </w:r>
    </w:p>
    <w:p w14:paraId="5559F20E" w14:textId="77777777" w:rsidR="005C41BF" w:rsidRPr="005C41BF" w:rsidRDefault="005C41BF" w:rsidP="005C41BF">
      <w:pPr>
        <w:numPr>
          <w:ilvl w:val="0"/>
          <w:numId w:val="1"/>
        </w:num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di non trovarsi in alcuna delle condizioni previste dall’art. 80 del D. </w:t>
      </w:r>
      <w:proofErr w:type="spellStart"/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lgs</w:t>
      </w:r>
      <w:proofErr w:type="spellEnd"/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 n. 50/2016 e ss. mm. e ii. costituenti motivi di esclusione di un operatore economico dalla partecipazione ad una procedura d’appalto;</w:t>
      </w:r>
    </w:p>
    <w:p w14:paraId="76A7F174" w14:textId="77777777" w:rsidR="005C41BF" w:rsidRPr="005C41BF" w:rsidRDefault="005C41BF" w:rsidP="005C41BF">
      <w:pPr>
        <w:numPr>
          <w:ilvl w:val="0"/>
          <w:numId w:val="1"/>
        </w:num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che l’impresa non si trova in alcuna delle condizioni previste dall’art. 80 del D. </w:t>
      </w:r>
      <w:proofErr w:type="spellStart"/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lgs</w:t>
      </w:r>
      <w:proofErr w:type="spellEnd"/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 n. 50/2016 e ss. mm. e ii. costituenti motivi di esclusione di un operatore economico dalla partecipazione a una procedura d’appalto, anche con riguardo ai soggetti indicati al comma 3 dello stesso articolo;</w:t>
      </w:r>
    </w:p>
    <w:p w14:paraId="23E6DE56" w14:textId="77777777" w:rsidR="005C41BF" w:rsidRPr="005C41BF" w:rsidRDefault="005C41BF" w:rsidP="005C41BF">
      <w:pPr>
        <w:ind w:left="5"/>
        <w:rPr>
          <w:rFonts w:ascii="Times New Roman" w:eastAsia="Times New Roman" w:hAnsi="Times New Roman" w:cs="Times New Roman"/>
          <w:color w:val="000000"/>
          <w:lang w:eastAsia="it-IT"/>
        </w:rPr>
      </w:pPr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C)</w:t>
      </w:r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</w:r>
      <w:r w:rsidRPr="005C41B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>(di seguito barrare con una X e completare la voce che ricorre) </w:t>
      </w:r>
    </w:p>
    <w:p w14:paraId="6AEC51FF" w14:textId="77777777" w:rsidR="005C41BF" w:rsidRPr="005C41BF" w:rsidRDefault="005C41BF" w:rsidP="005C41BF">
      <w:pPr>
        <w:ind w:left="5"/>
        <w:rPr>
          <w:rFonts w:ascii="Times New Roman" w:eastAsia="Times New Roman" w:hAnsi="Times New Roman" w:cs="Times New Roman"/>
          <w:color w:val="000000"/>
          <w:lang w:eastAsia="it-IT"/>
        </w:rPr>
      </w:pPr>
      <w:r w:rsidRPr="005C41BF">
        <w:rPr>
          <w:rFonts w:ascii="Segoe UI Symbol" w:eastAsia="Times New Roman" w:hAnsi="Segoe UI Symbol" w:cs="Segoe UI Symbol"/>
          <w:color w:val="000000"/>
          <w:sz w:val="26"/>
          <w:szCs w:val="26"/>
          <w:lang w:eastAsia="it-IT"/>
        </w:rPr>
        <w:t>☐</w:t>
      </w:r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che l’impresa è iscritta nel registro delle imprese della C.C.I.A.A. di ____________________  con n° di iscrizione ____________________;</w:t>
      </w:r>
    </w:p>
    <w:p w14:paraId="07128BCA" w14:textId="77777777" w:rsidR="005C41BF" w:rsidRPr="005C41BF" w:rsidRDefault="005C41BF" w:rsidP="005C41BF">
      <w:pPr>
        <w:ind w:left="5"/>
        <w:rPr>
          <w:rFonts w:ascii="Times New Roman" w:eastAsia="Times New Roman" w:hAnsi="Times New Roman" w:cs="Times New Roman"/>
          <w:color w:val="000000"/>
          <w:lang w:eastAsia="it-IT"/>
        </w:rPr>
      </w:pPr>
      <w:r w:rsidRPr="005C41BF">
        <w:rPr>
          <w:rFonts w:ascii="Segoe UI Symbol" w:eastAsia="Times New Roman" w:hAnsi="Segoe UI Symbol" w:cs="Segoe UI Symbol"/>
          <w:color w:val="000000"/>
          <w:sz w:val="26"/>
          <w:szCs w:val="26"/>
          <w:lang w:eastAsia="it-IT"/>
        </w:rPr>
        <w:t>☐</w:t>
      </w:r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  di essere un lavoratore autonomo con partita Iva ed iscritto alla gestione separata INSP al numero ________;</w:t>
      </w:r>
    </w:p>
    <w:p w14:paraId="6D898A70" w14:textId="77777777" w:rsidR="005C41BF" w:rsidRPr="005C41BF" w:rsidRDefault="005C41BF" w:rsidP="005C41BF">
      <w:pPr>
        <w:numPr>
          <w:ilvl w:val="0"/>
          <w:numId w:val="2"/>
        </w:num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che l’impresa non si trova in stato di fallimento, liquidazione coatta o concordato preventivo (senza continuità aziendale), ovvero che nei riguardi dell’impresa non è in corso un procedimento per la dichiarazione di una delle predette situazioni;</w:t>
      </w:r>
    </w:p>
    <w:p w14:paraId="5090E485" w14:textId="77777777" w:rsidR="005C41BF" w:rsidRPr="005C41BF" w:rsidRDefault="005C41BF" w:rsidP="005C41BF">
      <w:pPr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lastRenderedPageBreak/>
        <w:t>di esercitare attività analoga con il servizio richiesto nello specifico settore di affidamento;</w:t>
      </w:r>
    </w:p>
    <w:p w14:paraId="619BA9A4" w14:textId="7EEE2538" w:rsidR="005C41BF" w:rsidRPr="005C41BF" w:rsidRDefault="005C41BF" w:rsidP="005C41BF">
      <w:pPr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 aver conseguito un fatturato in servizi analoghi a quello in oggetto prestati negli ultimi tre esercizi (2018, 2019, 2020) di importo complessivo non inferiore a € 15.000,00</w:t>
      </w:r>
      <w:r w:rsidR="00B05D53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e precisamente pari a Euro…………</w:t>
      </w:r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;</w:t>
      </w:r>
    </w:p>
    <w:p w14:paraId="2BC7E4ED" w14:textId="77777777" w:rsidR="005C41BF" w:rsidRPr="005C41BF" w:rsidRDefault="005C41BF" w:rsidP="005C41BF">
      <w:pPr>
        <w:numPr>
          <w:ilvl w:val="0"/>
          <w:numId w:val="5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 aver preso esatta e piena cognizione nonché di accettare, per intero e senza riserva alcuna, le condizioni, clausole e obbligazioni tutte riportate nell’avviso pubblico esplorativo e nei relativi allegati;</w:t>
      </w:r>
    </w:p>
    <w:p w14:paraId="2EA6249A" w14:textId="6690C07C" w:rsidR="005C41BF" w:rsidRPr="005C41BF" w:rsidRDefault="005C41BF" w:rsidP="005C41BF">
      <w:pPr>
        <w:numPr>
          <w:ilvl w:val="0"/>
          <w:numId w:val="6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 impegnarsi a produrre la documentazione comprovante quanto dichiarato in ordine al possesso dei requisiti prescritti dalla vigente normativa e dall’avviso pubblico esplorativo, ove richiesta dal</w:t>
      </w:r>
      <w:r w:rsidR="00F054D1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FLAG</w:t>
      </w:r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;</w:t>
      </w:r>
    </w:p>
    <w:p w14:paraId="36D6ECE1" w14:textId="77777777" w:rsidR="005C41BF" w:rsidRPr="005C41BF" w:rsidRDefault="005C41BF" w:rsidP="005C41BF">
      <w:pPr>
        <w:numPr>
          <w:ilvl w:val="0"/>
          <w:numId w:val="7"/>
        </w:num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 assumere tutti gli obblighi di tracciabilità dei flussi finanziari di cui alla legge n. 136/2010 e ss. mm. e ii., consapevole delle sanzioni di cui all’art. 6 della stessa legge, impegnandosi, in particolare, a rendere apposita dichiarazione sostitutiva recante gli estremi identificativi di proprio conto corrente e i nominativi dei soggetti delegati ad operare sul medesimo;</w:t>
      </w:r>
    </w:p>
    <w:p w14:paraId="6E4A51C5" w14:textId="77777777" w:rsidR="005C41BF" w:rsidRPr="005C41BF" w:rsidRDefault="005C41BF" w:rsidP="005C41BF">
      <w:pPr>
        <w:numPr>
          <w:ilvl w:val="0"/>
          <w:numId w:val="8"/>
        </w:num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di essere informato, ai sensi e per gli effetti del Regolamento UE 2016/679 (GDPR) e dell’art. 13 del D. </w:t>
      </w:r>
      <w:proofErr w:type="spellStart"/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Lgs</w:t>
      </w:r>
      <w:proofErr w:type="spellEnd"/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 196/2003 e ss. mm. e ii., che i dati personali raccolti nella presente domanda saranno trattati, anche con strumenti informatici, esclusivamente nell'ambito del procedimento per il quale la presente dichiarazione viene resa.</w:t>
      </w:r>
    </w:p>
    <w:p w14:paraId="342FF132" w14:textId="77777777" w:rsidR="005C41BF" w:rsidRPr="005C41BF" w:rsidRDefault="005C41BF" w:rsidP="005C41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Ai sensi del Protocollo di legalità “</w:t>
      </w:r>
      <w:r w:rsidRPr="005C4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Accordo quadro Carlo Alberto Dalla Chiesa</w:t>
      </w:r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” stipulato il 12/7/2005 fra la Regione Siciliana, il Ministero dell’Interno, le Prefetture dell’Isola, Autorità di Vigilanza sui Lavori Pubblici, l’INPS e l’INAIL (Circolare Assessore Regionale LL.PP. n. 593 del 31/01/2006)</w:t>
      </w:r>
    </w:p>
    <w:p w14:paraId="2E44E41B" w14:textId="77777777" w:rsidR="005C41BF" w:rsidRPr="005C41BF" w:rsidRDefault="005C41BF" w:rsidP="005C41BF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5C4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it-IT"/>
        </w:rPr>
        <w:t>SI OBBLIGA ESPRESSAMENTE NEL CASO DI AGGIUDICAZIONE</w:t>
      </w:r>
    </w:p>
    <w:p w14:paraId="23EFAA97" w14:textId="77777777" w:rsidR="005C41BF" w:rsidRPr="005C41BF" w:rsidRDefault="005C41BF" w:rsidP="005C41BF">
      <w:pPr>
        <w:numPr>
          <w:ilvl w:val="0"/>
          <w:numId w:val="9"/>
        </w:numPr>
        <w:shd w:val="clear" w:color="auto" w:fill="FFFFFF"/>
        <w:ind w:left="360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a segnalare al </w:t>
      </w:r>
      <w:proofErr w:type="spellStart"/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Flag</w:t>
      </w:r>
      <w:proofErr w:type="spellEnd"/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qualsiasi tentativo di turbativa, irregolarità o distorsione nelle fasi di svolgimento della gara e/o durante l’esecuzione del contratto, da parte di ogni interessato o addetto o di chiunque possa influenzare le decisioni relative alla gara in oggetto;</w:t>
      </w:r>
    </w:p>
    <w:p w14:paraId="3C7020F9" w14:textId="77777777" w:rsidR="005C41BF" w:rsidRPr="005C41BF" w:rsidRDefault="005C41BF" w:rsidP="005C41BF">
      <w:pPr>
        <w:numPr>
          <w:ilvl w:val="0"/>
          <w:numId w:val="9"/>
        </w:numPr>
        <w:shd w:val="clear" w:color="auto" w:fill="FFFFFF"/>
        <w:ind w:left="360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 collaborare con le Forze di Polizia, denunciando ogni tentativo di estorsione, intimidazione o condizionamento di natura criminale (richieste di tangenti, pressioni per indirizzare l’assunzione di personale o l’affidamento di subappalti a determinate imprese, danneggiamenti/ furti di beni personali o in cantiere etc..);</w:t>
      </w:r>
    </w:p>
    <w:p w14:paraId="34ADBA30" w14:textId="77777777" w:rsidR="005C41BF" w:rsidRPr="005C41BF" w:rsidRDefault="005C41BF" w:rsidP="005C41BF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5C4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it-IT"/>
        </w:rPr>
        <w:t>DICHIARA ESPRESSAMENTE ED IN MODO SOLENNE</w:t>
      </w:r>
    </w:p>
    <w:p w14:paraId="07CC9317" w14:textId="77777777" w:rsidR="005C41BF" w:rsidRPr="005C41BF" w:rsidRDefault="005C41BF" w:rsidP="005C41BF">
      <w:pPr>
        <w:numPr>
          <w:ilvl w:val="0"/>
          <w:numId w:val="10"/>
        </w:numPr>
        <w:shd w:val="clear" w:color="auto" w:fill="FFFFFF"/>
        <w:ind w:left="360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 non trovarsi in situazioni di controllo o di collegamento (formale e/o sostanziale) con altri concorrenti e che non si è accordato e non si accorderà con altri partecipanti alla gara;</w:t>
      </w:r>
    </w:p>
    <w:p w14:paraId="4E33900D" w14:textId="77777777" w:rsidR="005C41BF" w:rsidRPr="005C41BF" w:rsidRDefault="005C41BF" w:rsidP="005C41BF">
      <w:pPr>
        <w:numPr>
          <w:ilvl w:val="0"/>
          <w:numId w:val="11"/>
        </w:numPr>
        <w:shd w:val="clear" w:color="auto" w:fill="FFFFFF"/>
        <w:ind w:left="360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che l’offerta è improntata a serietà, integrità, indipendenza e segretezza, e si impegna a conformare il proprio comportamento ai principi di lealtà, trasparenza e correttezza, e che non si è accordato/a e non si accorderà con altri partecipanti alla gara per limitare od eludere in alcun modo la concorrenza;</w:t>
      </w:r>
    </w:p>
    <w:p w14:paraId="45F2A506" w14:textId="08B1B418" w:rsidR="00F054D1" w:rsidRDefault="005C41BF" w:rsidP="00F054D1">
      <w:pPr>
        <w:shd w:val="clear" w:color="auto" w:fill="FFFFFF"/>
        <w:ind w:right="4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5C4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DICHIARA</w:t>
      </w:r>
    </w:p>
    <w:p w14:paraId="2B2A337E" w14:textId="5A353301" w:rsidR="005C41BF" w:rsidRPr="005C41BF" w:rsidRDefault="005C41BF" w:rsidP="005C41BF">
      <w:pPr>
        <w:shd w:val="clear" w:color="auto" w:fill="FFFFFF"/>
        <w:ind w:right="43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altresì espressamente di essere consapevole che le superiori obbligazioni e dichiarazioni sono condizioni rilevanti per la partecipazione alla gara sicché, qualora l’Associazione accerti, nel corso del procedimento di gara, una situazione di collegamento sostanziale, attraverso indizi gravi, precisi e concordanti, l’impresa verrà esclusa.</w:t>
      </w:r>
    </w:p>
    <w:p w14:paraId="0D062A6A" w14:textId="77777777" w:rsidR="005C41BF" w:rsidRPr="005C41BF" w:rsidRDefault="005C41BF" w:rsidP="005C41BF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lastRenderedPageBreak/>
        <w:t xml:space="preserve">Il sottoscritto </w:t>
      </w:r>
      <w:r w:rsidRPr="005C4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AUTORIZZA</w:t>
      </w:r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espressamente l’invio di tutte le comunicazioni inerenti l’indagine di mercato in oggetto, inclusa quella relativa all’eventuale affidamento, alla seguente casella di posta elettronica certificata PEC: ____________________ @ __________________</w:t>
      </w:r>
    </w:p>
    <w:p w14:paraId="4095DC7B" w14:textId="77777777" w:rsidR="005C41BF" w:rsidRPr="005C41BF" w:rsidRDefault="005C41BF" w:rsidP="005C41BF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C4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 xml:space="preserve">ALLEGA </w:t>
      </w:r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(</w:t>
      </w:r>
      <w:r w:rsidRPr="005C41B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>di seguito barrare con una X i documenti allegati alla presente domanda di partecipazione):</w:t>
      </w:r>
    </w:p>
    <w:p w14:paraId="50382875" w14:textId="77777777" w:rsidR="005C41BF" w:rsidRPr="005C41BF" w:rsidRDefault="005C41BF" w:rsidP="005C41BF">
      <w:pPr>
        <w:ind w:left="3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C41BF">
        <w:rPr>
          <w:rFonts w:ascii="Segoe UI Symbol" w:eastAsia="Times New Roman" w:hAnsi="Segoe UI Symbol" w:cs="Segoe UI Symbol"/>
          <w:color w:val="000000"/>
          <w:sz w:val="26"/>
          <w:szCs w:val="26"/>
          <w:lang w:eastAsia="it-IT"/>
        </w:rPr>
        <w:t>☐</w:t>
      </w:r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copia fotostatica del documento di identità del sottoscrittore;</w:t>
      </w:r>
    </w:p>
    <w:p w14:paraId="1574FF2D" w14:textId="77777777" w:rsidR="005C41BF" w:rsidRPr="005C41BF" w:rsidRDefault="005C41BF" w:rsidP="005C41BF">
      <w:pPr>
        <w:ind w:left="3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C41BF">
        <w:rPr>
          <w:rFonts w:ascii="Segoe UI Symbol" w:eastAsia="Times New Roman" w:hAnsi="Segoe UI Symbol" w:cs="Segoe UI Symbol"/>
          <w:color w:val="000000"/>
          <w:sz w:val="26"/>
          <w:szCs w:val="26"/>
          <w:lang w:eastAsia="it-IT"/>
        </w:rPr>
        <w:t>☐</w:t>
      </w:r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visura camerale aggiornata o altra certificazione in corso di validità attestante lo svolgimento di attività</w:t>
      </w:r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  <w:t xml:space="preserve"> compatibili con il servizio richiesto</w:t>
      </w:r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nello specifico settore di affidamento;</w:t>
      </w:r>
    </w:p>
    <w:p w14:paraId="446E1FB0" w14:textId="77777777" w:rsidR="005C41BF" w:rsidRPr="005C41BF" w:rsidRDefault="005C41BF" w:rsidP="005C41BF">
      <w:pPr>
        <w:ind w:left="3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C41BF">
        <w:rPr>
          <w:rFonts w:ascii="Segoe UI Symbol" w:eastAsia="Times New Roman" w:hAnsi="Segoe UI Symbol" w:cs="Segoe UI Symbol"/>
          <w:color w:val="000000"/>
          <w:sz w:val="26"/>
          <w:szCs w:val="26"/>
          <w:lang w:eastAsia="it-IT"/>
        </w:rPr>
        <w:t>☐</w:t>
      </w:r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preventivo/offerta redatta secondo lo schema di cui all’Allegato B all’avviso pubblico.</w:t>
      </w:r>
    </w:p>
    <w:p w14:paraId="4FC28192" w14:textId="77777777" w:rsidR="005C41BF" w:rsidRPr="005C41BF" w:rsidRDefault="005C41BF" w:rsidP="005C41BF">
      <w:pPr>
        <w:ind w:left="30"/>
        <w:rPr>
          <w:rFonts w:ascii="Times New Roman" w:eastAsia="Times New Roman" w:hAnsi="Times New Roman" w:cs="Times New Roman"/>
          <w:color w:val="000000"/>
          <w:lang w:eastAsia="it-IT"/>
        </w:rPr>
      </w:pPr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</w:r>
      <w:r w:rsidRPr="005C41B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ab/>
      </w:r>
    </w:p>
    <w:p w14:paraId="73F1A7AF" w14:textId="77777777" w:rsidR="005C41BF" w:rsidRPr="005C41BF" w:rsidRDefault="005C41BF" w:rsidP="005C41BF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C41B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 Luogo e data  </w:t>
      </w:r>
      <w:r w:rsidRPr="005C41BF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__________________, lì ___/___/_______</w:t>
      </w:r>
    </w:p>
    <w:p w14:paraId="18BAE920" w14:textId="77777777" w:rsidR="005C41BF" w:rsidRPr="005C41BF" w:rsidRDefault="005C41BF" w:rsidP="005C41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C41BF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558E308A" w14:textId="77777777" w:rsidR="005C41BF" w:rsidRPr="005C41BF" w:rsidRDefault="005C41BF" w:rsidP="005C41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C41BF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4AE8F5A6" w14:textId="77777777" w:rsidR="005C41BF" w:rsidRPr="005C41BF" w:rsidRDefault="005C41BF" w:rsidP="005C41BF">
      <w:pPr>
        <w:shd w:val="clear" w:color="auto" w:fill="FFFFFF"/>
        <w:ind w:left="3402" w:right="28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5C4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it-IT"/>
        </w:rPr>
        <w:t>          Timbro e firma per esteso e leggibile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5"/>
      </w:tblGrid>
      <w:tr w:rsidR="005C41BF" w:rsidRPr="005C41BF" w14:paraId="0A71DB8C" w14:textId="77777777" w:rsidTr="005C41BF">
        <w:trPr>
          <w:trHeight w:val="1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4C123" w14:textId="77777777" w:rsidR="005C41BF" w:rsidRPr="005C41BF" w:rsidRDefault="005C41BF" w:rsidP="005C41BF">
            <w:pPr>
              <w:spacing w:after="240"/>
              <w:rPr>
                <w:rFonts w:ascii="Times New Roman" w:eastAsia="Times New Roman" w:hAnsi="Times New Roman" w:cs="Times New Roman"/>
                <w:lang w:eastAsia="it-IT"/>
              </w:rPr>
            </w:pPr>
            <w:r w:rsidRPr="005C41BF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Pr="005C41BF">
              <w:rPr>
                <w:rFonts w:ascii="Times New Roman" w:eastAsia="Times New Roman" w:hAnsi="Times New Roman" w:cs="Times New Roman"/>
                <w:lang w:eastAsia="it-IT"/>
              </w:rPr>
              <w:br/>
            </w:r>
          </w:p>
          <w:p w14:paraId="2B1241C5" w14:textId="77777777" w:rsidR="005C41BF" w:rsidRPr="005C41BF" w:rsidRDefault="005C41BF" w:rsidP="005C41B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C4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…………………………………………………….</w:t>
            </w:r>
          </w:p>
          <w:p w14:paraId="7671E52D" w14:textId="77777777" w:rsidR="005C41BF" w:rsidRPr="005C41BF" w:rsidRDefault="005C41BF" w:rsidP="005C41B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4D00486D" w14:textId="77777777" w:rsidR="005C41BF" w:rsidRPr="005C41BF" w:rsidRDefault="005C41BF" w:rsidP="005C41BF">
      <w:pPr>
        <w:spacing w:after="240"/>
        <w:rPr>
          <w:rFonts w:ascii="Times New Roman" w:eastAsia="Times New Roman" w:hAnsi="Times New Roman" w:cs="Times New Roman"/>
          <w:lang w:eastAsia="it-IT"/>
        </w:rPr>
      </w:pPr>
    </w:p>
    <w:p w14:paraId="03E36782" w14:textId="77777777" w:rsidR="00A9227A" w:rsidRDefault="00A9227A"/>
    <w:sectPr w:rsidR="00A9227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0B982" w14:textId="77777777" w:rsidR="00EF3479" w:rsidRDefault="00EF3479" w:rsidP="002051EB">
      <w:r>
        <w:separator/>
      </w:r>
    </w:p>
  </w:endnote>
  <w:endnote w:type="continuationSeparator" w:id="0">
    <w:p w14:paraId="64B96E42" w14:textId="77777777" w:rsidR="00EF3479" w:rsidRDefault="00EF3479" w:rsidP="0020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B035E" w14:textId="77777777" w:rsidR="00EF3479" w:rsidRDefault="00EF3479" w:rsidP="002051EB">
      <w:r>
        <w:separator/>
      </w:r>
    </w:p>
  </w:footnote>
  <w:footnote w:type="continuationSeparator" w:id="0">
    <w:p w14:paraId="0DE0B083" w14:textId="77777777" w:rsidR="00EF3479" w:rsidRDefault="00EF3479" w:rsidP="00205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1ECD9" w14:textId="105EDED1" w:rsidR="002051EB" w:rsidRDefault="002051EB" w:rsidP="002051EB">
    <w:pPr>
      <w:pStyle w:val="Intestazione"/>
      <w:tabs>
        <w:tab w:val="clear" w:pos="9638"/>
        <w:tab w:val="left" w:pos="7568"/>
      </w:tabs>
    </w:pPr>
    <w:r>
      <w:rPr>
        <w:rFonts w:ascii="Times New Roman"/>
        <w:noProof/>
        <w:sz w:val="20"/>
        <w:lang w:eastAsia="it-IT"/>
      </w:rPr>
      <mc:AlternateContent>
        <mc:Choice Requires="wpg">
          <w:drawing>
            <wp:inline distT="0" distB="0" distL="0" distR="0" wp14:anchorId="75432DBC" wp14:editId="2D3E77CA">
              <wp:extent cx="4223385" cy="571500"/>
              <wp:effectExtent l="0" t="0" r="5715" b="0"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3385" cy="571500"/>
                        <a:chOff x="0" y="0"/>
                        <a:chExt cx="6651" cy="900"/>
                      </a:xfrm>
                    </wpg:grpSpPr>
                    <pic:pic xmlns:pic="http://schemas.openxmlformats.org/drawingml/2006/picture">
                      <pic:nvPicPr>
                        <pic:cNvPr id="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1"/>
                          <a:ext cx="1217" cy="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2" y="93"/>
                          <a:ext cx="1490" cy="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17" y="0"/>
                          <a:ext cx="1819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36" y="89"/>
                          <a:ext cx="2115" cy="8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538F6B5" id="Group 2" o:spid="_x0000_s1026" style="width:332.55pt;height:45pt;mso-position-horizontal-relative:char;mso-position-vertical-relative:line" coordsize="6651,9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top:91;width:1217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">
                <v:imagedata r:id="rId5" o:title=""/>
              </v:shape>
              <v:shape id="Picture 5" o:spid="_x0000_s1028" type="#_x0000_t75" style="position:absolute;left:1222;top:93;width:1490;height: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">
                <v:imagedata r:id="rId6" o:title=""/>
              </v:shape>
              <v:shape id="Picture 4" o:spid="_x0000_s1029" type="#_x0000_t75" style="position:absolute;left:2717;width:1819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">
                <v:imagedata r:id="rId7" o:title=""/>
              </v:shape>
              <v:shape id="Picture 3" o:spid="_x0000_s1030" type="#_x0000_t75" style="position:absolute;left:4536;top:89;width:2115;height: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">
                <v:imagedata r:id="rId8" o:title=""/>
              </v:shape>
              <w10:anchorlock/>
            </v:group>
          </w:pict>
        </mc:Fallback>
      </mc:AlternateContent>
    </w:r>
    <w:r>
      <w:tab/>
    </w:r>
    <w:r>
      <w:rPr>
        <w:rFonts w:ascii="Times New Roman"/>
        <w:noProof/>
        <w:spacing w:val="59"/>
        <w:position w:val="1"/>
        <w:sz w:val="20"/>
        <w:lang w:eastAsia="it-IT"/>
      </w:rPr>
      <w:drawing>
        <wp:inline distT="0" distB="0" distL="0" distR="0" wp14:anchorId="2296A975" wp14:editId="08EFA375">
          <wp:extent cx="891161" cy="701992"/>
          <wp:effectExtent l="0" t="0" r="0" b="0"/>
          <wp:docPr id="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891161" cy="701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980"/>
    <w:multiLevelType w:val="hybridMultilevel"/>
    <w:tmpl w:val="52F88D86"/>
    <w:lvl w:ilvl="0" w:tplc="B0F406B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5ECF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D65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AF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2D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10D4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400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807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65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010D8"/>
    <w:multiLevelType w:val="multilevel"/>
    <w:tmpl w:val="C48E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30091"/>
    <w:multiLevelType w:val="multilevel"/>
    <w:tmpl w:val="D814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C67EB0"/>
    <w:multiLevelType w:val="multilevel"/>
    <w:tmpl w:val="FC44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887AF9"/>
    <w:multiLevelType w:val="multilevel"/>
    <w:tmpl w:val="E128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upperLetter"/>
        <w:lvlText w:val="%1."/>
        <w:lvlJc w:val="left"/>
      </w:lvl>
    </w:lvlOverride>
  </w:num>
  <w:num w:numId="2">
    <w:abstractNumId w:val="0"/>
  </w:num>
  <w:num w:numId="3">
    <w:abstractNumId w:val="0"/>
    <w:lvlOverride w:ilvl="0">
      <w:lvl w:ilvl="0" w:tplc="B0F406B2">
        <w:numFmt w:val="upperLetter"/>
        <w:lvlText w:val="%1."/>
        <w:lvlJc w:val="left"/>
      </w:lvl>
    </w:lvlOverride>
  </w:num>
  <w:num w:numId="4">
    <w:abstractNumId w:val="0"/>
    <w:lvlOverride w:ilvl="0">
      <w:lvl w:ilvl="0" w:tplc="B0F406B2">
        <w:numFmt w:val="upperLetter"/>
        <w:lvlText w:val="%1."/>
        <w:lvlJc w:val="left"/>
      </w:lvl>
    </w:lvlOverride>
  </w:num>
  <w:num w:numId="5">
    <w:abstractNumId w:val="0"/>
    <w:lvlOverride w:ilvl="0">
      <w:lvl w:ilvl="0" w:tplc="B0F406B2">
        <w:numFmt w:val="upperLetter"/>
        <w:lvlText w:val="%1."/>
        <w:lvlJc w:val="left"/>
      </w:lvl>
    </w:lvlOverride>
  </w:num>
  <w:num w:numId="6">
    <w:abstractNumId w:val="0"/>
    <w:lvlOverride w:ilvl="0">
      <w:lvl w:ilvl="0" w:tplc="B0F406B2">
        <w:numFmt w:val="upperLetter"/>
        <w:lvlText w:val="%1."/>
        <w:lvlJc w:val="left"/>
      </w:lvl>
    </w:lvlOverride>
  </w:num>
  <w:num w:numId="7">
    <w:abstractNumId w:val="0"/>
    <w:lvlOverride w:ilvl="0">
      <w:lvl w:ilvl="0" w:tplc="B0F406B2">
        <w:numFmt w:val="upperLetter"/>
        <w:lvlText w:val="%1."/>
        <w:lvlJc w:val="left"/>
      </w:lvl>
    </w:lvlOverride>
  </w:num>
  <w:num w:numId="8">
    <w:abstractNumId w:val="0"/>
    <w:lvlOverride w:ilvl="0">
      <w:lvl w:ilvl="0" w:tplc="B0F406B2">
        <w:numFmt w:val="upperLetter"/>
        <w:lvlText w:val="%1."/>
        <w:lvlJc w:val="left"/>
      </w:lvl>
    </w:lvlOverride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BF"/>
    <w:rsid w:val="000E6850"/>
    <w:rsid w:val="002051EB"/>
    <w:rsid w:val="003374F6"/>
    <w:rsid w:val="005C41BF"/>
    <w:rsid w:val="0067699F"/>
    <w:rsid w:val="0068498B"/>
    <w:rsid w:val="006D21DF"/>
    <w:rsid w:val="007C126C"/>
    <w:rsid w:val="009B4BBF"/>
    <w:rsid w:val="00A30EED"/>
    <w:rsid w:val="00A9227A"/>
    <w:rsid w:val="00B05D53"/>
    <w:rsid w:val="00B52B9C"/>
    <w:rsid w:val="00DA15DF"/>
    <w:rsid w:val="00DB7DEA"/>
    <w:rsid w:val="00E27239"/>
    <w:rsid w:val="00EA332E"/>
    <w:rsid w:val="00EF3479"/>
    <w:rsid w:val="00F0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C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C41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5C41BF"/>
  </w:style>
  <w:style w:type="paragraph" w:styleId="Intestazione">
    <w:name w:val="header"/>
    <w:basedOn w:val="Normale"/>
    <w:link w:val="IntestazioneCarattere"/>
    <w:uiPriority w:val="99"/>
    <w:unhideWhenUsed/>
    <w:rsid w:val="002051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1EB"/>
  </w:style>
  <w:style w:type="paragraph" w:styleId="Pidipagina">
    <w:name w:val="footer"/>
    <w:basedOn w:val="Normale"/>
    <w:link w:val="PidipaginaCarattere"/>
    <w:uiPriority w:val="99"/>
    <w:unhideWhenUsed/>
    <w:rsid w:val="002051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1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2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C41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5C41BF"/>
  </w:style>
  <w:style w:type="paragraph" w:styleId="Intestazione">
    <w:name w:val="header"/>
    <w:basedOn w:val="Normale"/>
    <w:link w:val="IntestazioneCarattere"/>
    <w:uiPriority w:val="99"/>
    <w:unhideWhenUsed/>
    <w:rsid w:val="002051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1EB"/>
  </w:style>
  <w:style w:type="paragraph" w:styleId="Pidipagina">
    <w:name w:val="footer"/>
    <w:basedOn w:val="Normale"/>
    <w:link w:val="PidipaginaCarattere"/>
    <w:uiPriority w:val="99"/>
    <w:unhideWhenUsed/>
    <w:rsid w:val="002051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1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2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8886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487">
          <w:marLeft w:val="4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5408</Characters>
  <Application>Microsoft Office Word</Application>
  <DocSecurity>4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annamaria.privitera@pec.odcec.ct.it</dc:creator>
  <cp:lastModifiedBy>Utente Windows</cp:lastModifiedBy>
  <cp:revision>2</cp:revision>
  <dcterms:created xsi:type="dcterms:W3CDTF">2022-02-24T21:07:00Z</dcterms:created>
  <dcterms:modified xsi:type="dcterms:W3CDTF">2022-02-24T21:07:00Z</dcterms:modified>
</cp:coreProperties>
</file>