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3B40" w14:textId="77777777" w:rsidR="002051EB" w:rsidRDefault="002051EB" w:rsidP="005C41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bookmarkStart w:id="0" w:name="_GoBack"/>
      <w:bookmarkEnd w:id="0"/>
    </w:p>
    <w:p w14:paraId="592A75BF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CF40CF5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ALLEGATO A - Domanda di partecipazione </w:t>
      </w:r>
    </w:p>
    <w:p w14:paraId="49A1F469" w14:textId="77777777" w:rsidR="005C41BF" w:rsidRPr="005C41BF" w:rsidRDefault="005C41BF" w:rsidP="005C41B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652A3F14" w14:textId="77777777" w:rsidR="005C41BF" w:rsidRPr="005C41BF" w:rsidRDefault="005C41BF" w:rsidP="005C41BF">
      <w:pPr>
        <w:ind w:left="6521" w:right="109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Flag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  Riviera Jonica Etnea </w:t>
      </w: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s.c.c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. a </w:t>
      </w:r>
      <w:proofErr w:type="spellStart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r.l</w:t>
      </w:r>
      <w:proofErr w:type="spellEnd"/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.</w:t>
      </w:r>
    </w:p>
    <w:p w14:paraId="20C2C16D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Via G. Ligresti s.n.</w:t>
      </w:r>
    </w:p>
    <w:p w14:paraId="6A83404C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c/o Palazzo Allegra.</w:t>
      </w:r>
    </w:p>
    <w:p w14:paraId="48468B4F" w14:textId="77777777" w:rsidR="005C41BF" w:rsidRPr="005C41BF" w:rsidRDefault="005C41BF" w:rsidP="005C41BF">
      <w:pPr>
        <w:ind w:left="6521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95018  Riposto (CT) </w:t>
      </w:r>
    </w:p>
    <w:p w14:paraId="555B3E86" w14:textId="77777777" w:rsidR="005C41BF" w:rsidRPr="005C41BF" w:rsidRDefault="005C41BF" w:rsidP="005C41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5C41BF" w:rsidRPr="005C41BF" w14:paraId="7D7E7C5B" w14:textId="77777777" w:rsidTr="005C41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10FC00" w14:textId="768C4E1F" w:rsidR="0068498B" w:rsidRPr="00410AC0" w:rsidRDefault="005C41BF" w:rsidP="006849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4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Affidamento del Servizio relativo fornitura di materiale di, archiviazione, cancelleria e stampa. </w:t>
            </w: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CUP </w:t>
            </w:r>
            <w:r w:rsidR="0067699F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G</w:t>
            </w:r>
            <w:r w:rsidR="0067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51E</w:t>
            </w:r>
            <w:r w:rsidR="0067699F" w:rsidRPr="00587B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1700</w:t>
            </w:r>
            <w:r w:rsidR="006769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0260009</w:t>
            </w: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 xml:space="preserve"> - CIG _</w:t>
            </w:r>
            <w:r w:rsidR="0068498B" w:rsidRPr="00410AC0">
              <w:rPr>
                <w:rFonts w:ascii="Times New Roman" w:hAnsi="Times New Roman" w:cs="Times New Roman"/>
                <w:b/>
                <w:bCs/>
              </w:rPr>
              <w:t xml:space="preserve"> Z8934C4247</w:t>
            </w:r>
          </w:p>
          <w:p w14:paraId="287A78F1" w14:textId="05A06D43" w:rsidR="005C41BF" w:rsidRPr="005C41BF" w:rsidRDefault="005C41BF" w:rsidP="005C41BF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_____________.</w:t>
            </w:r>
          </w:p>
        </w:tc>
      </w:tr>
    </w:tbl>
    <w:p w14:paraId="7875A1D8" w14:textId="77777777" w:rsidR="005C41BF" w:rsidRPr="005C41BF" w:rsidRDefault="005C41BF" w:rsidP="005C41BF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3CEE629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Il/La sottoscritto/a ………………………………………………… nato/a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……………………………. il …………………………. e residente a ………………………………… in Via ………………………………… nella qualità di ……………………………………….. dell’impresa …………………………… con sede legale a ………………………… in Via ……………………………………. Partita IVA ………………………., PEC …………………………………………… Tel. …………………………………….</w:t>
      </w:r>
    </w:p>
    <w:p w14:paraId="43609520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C H I E D E</w:t>
      </w:r>
    </w:p>
    <w:p w14:paraId="6B45CB7B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partecipare all’indagine di mercato per il servizio sopra indicato e a tal fine, ai sensi degli artt. 46 e 47 del D.P.R. n. 445/2000 e ss. mm. e ii., consapevole delle sanzione penali previste dall’art. 76 del richiamato decreto per le ipotesi di falsità in atti e dichiarazioni mendaci ivi indicate, nonché della decadenza dai benefici conseguenti al provvedimento eventualmente emanato sulla base di dichiarazioni non veritiere, sotto la propria responsabilità personale,</w:t>
      </w:r>
    </w:p>
    <w:p w14:paraId="6F9C2C3C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 I C H I A R A</w:t>
      </w:r>
    </w:p>
    <w:p w14:paraId="5559F20E" w14:textId="77777777" w:rsidR="005C41BF" w:rsidRPr="005C41BF" w:rsidRDefault="005C41BF" w:rsidP="005C41BF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non trovarsi in alcuna delle condizioni previste dall’art. 80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ad una procedura d’appalto;</w:t>
      </w:r>
    </w:p>
    <w:p w14:paraId="76A7F174" w14:textId="77777777" w:rsidR="005C41BF" w:rsidRPr="005C41BF" w:rsidRDefault="005C41BF" w:rsidP="005C41BF">
      <w:pPr>
        <w:numPr>
          <w:ilvl w:val="0"/>
          <w:numId w:val="1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l’impresa non si trova in alcuna delle condizioni previste dall’art. 80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n. 50/2016 e ss. mm. e ii. costituenti motivi di esclusione di un operatore economico dalla partecipazione a una procedura d’appalto, anche con riguardo ai soggetti indicati al comma 3 dello stesso articolo;</w:t>
      </w:r>
    </w:p>
    <w:p w14:paraId="23E6DE56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C)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(di seguito barrare con una X e completare la voce che ricorre) </w:t>
      </w:r>
    </w:p>
    <w:p w14:paraId="6AEC51FF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che l’impresa è iscritta nel registro delle imprese della C.C.I.A.A. di ____________________  con n° di iscrizione ____________________;</w:t>
      </w:r>
    </w:p>
    <w:p w14:paraId="07128BCA" w14:textId="77777777" w:rsidR="005C41BF" w:rsidRPr="005C41BF" w:rsidRDefault="005C41BF" w:rsidP="005C41BF">
      <w:pPr>
        <w:ind w:left="5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  di essere un lavoratore autonomo con partita Iva ed iscritto alla gestione separata INSP al numero ________;</w:t>
      </w:r>
    </w:p>
    <w:p w14:paraId="6D898A70" w14:textId="77777777" w:rsidR="005C41BF" w:rsidRPr="005C41BF" w:rsidRDefault="005C41BF" w:rsidP="005C41BF">
      <w:pPr>
        <w:numPr>
          <w:ilvl w:val="0"/>
          <w:numId w:val="2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l’impresa non si trova in stato di fallimento, liquidazione coatta o concordato preventivo (senza continuità aziendale), ovvero che nei riguardi dell’impresa non è in corso un procedimento per la dichiarazione di una delle predette situazioni;</w:t>
      </w:r>
    </w:p>
    <w:p w14:paraId="5090E485" w14:textId="77777777" w:rsidR="005C41BF" w:rsidRPr="005C41BF" w:rsidRDefault="005C41BF" w:rsidP="005C41BF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>di esercitare attività analoga con il servizio richiesto nello specifico settore di affidamento;</w:t>
      </w:r>
    </w:p>
    <w:p w14:paraId="619BA9A4" w14:textId="7EEE2538" w:rsidR="005C41BF" w:rsidRPr="005C41BF" w:rsidRDefault="005C41BF" w:rsidP="005C41BF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conseguito un fatturato in servizi analoghi a quello in oggetto prestati negli ultimi tre esercizi (2018, 2019, 2020) di importo complessivo non inferiore a € 15.000,00</w:t>
      </w:r>
      <w:r w:rsidR="00B05D53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precisamente pari a Euro…………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2BC7E4ED" w14:textId="77777777" w:rsidR="005C41BF" w:rsidRPr="005C41BF" w:rsidRDefault="005C41BF" w:rsidP="005C41BF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nonché di accettare, per intero e senza riserva alcuna, le condizioni, clausole e obbligazioni tutte riportate nell’avviso pubblico esplorativo e nei relativi allegati;</w:t>
      </w:r>
    </w:p>
    <w:p w14:paraId="2EA6249A" w14:textId="6690C07C" w:rsidR="005C41BF" w:rsidRPr="005C41BF" w:rsidRDefault="005C41BF" w:rsidP="005C41BF">
      <w:pPr>
        <w:numPr>
          <w:ilvl w:val="0"/>
          <w:numId w:val="6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impegnarsi a produrre la documentazione comprovante quanto dichiarato in ordine al possesso dei requisiti prescritti dalla vigente normativa e dall’avviso pubblico esplorativo, ove richiesta dal</w:t>
      </w:r>
      <w:r w:rsidR="00F054D1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FLAG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36D6ECE1" w14:textId="77777777" w:rsidR="005C41BF" w:rsidRPr="005C41BF" w:rsidRDefault="005C41BF" w:rsidP="005C41BF">
      <w:pPr>
        <w:numPr>
          <w:ilvl w:val="0"/>
          <w:numId w:val="7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assumere tutti gli obblighi di tracciabilità dei flussi finanziari di cui alla legge n. 136/2010 e ss. mm. e ii., consapevole delle sanzioni di cui all’art. 6 della stessa legge, impegnandosi, in particolare, a rendere apposita dichiarazione sostitutiva recante gli estremi identificativi di proprio conto corrente e i nominativi dei soggetti delegati ad operare sul medesimo;</w:t>
      </w:r>
    </w:p>
    <w:p w14:paraId="6E4A51C5" w14:textId="77777777" w:rsidR="005C41BF" w:rsidRPr="005C41BF" w:rsidRDefault="005C41BF" w:rsidP="005C41BF">
      <w:pPr>
        <w:numPr>
          <w:ilvl w:val="0"/>
          <w:numId w:val="8"/>
        </w:numPr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essere informato, ai sensi e per gli effetti del Regolamento UE 2016/679 (GDPR) e dell’art. 13 del D.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Lgs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. 196/2003 e ss. mm. e ii., che i dati personali raccolti nella presente domanda saranno trattati, anche con strumenti informatici, esclusivamente nell'ambito del procedimento per il quale la presente dichiarazione viene resa.</w:t>
      </w:r>
    </w:p>
    <w:p w14:paraId="342FF132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Ai sensi del Protocollo di legalità “</w:t>
      </w: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Accordo quadro Carlo Alberto Dalla Chiesa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” stipulato il 12/7/2005 fra la Regione Siciliana, il Ministero dell’Interno, le Prefetture dell’Isola, Autorità di Vigilanza sui Lavori Pubblici, l’INPS e l’INAIL (Circolare Assessore Regionale LL.PP. n. 593 del 31/01/2006)</w:t>
      </w:r>
    </w:p>
    <w:p w14:paraId="2E44E41B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SI OBBLIGA ESPRESSAMENTE NEL CASO DI AGGIUDICAZIONE</w:t>
      </w:r>
    </w:p>
    <w:p w14:paraId="23EFAA97" w14:textId="77777777" w:rsidR="005C41BF" w:rsidRPr="005C41BF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segnalare al </w:t>
      </w:r>
      <w:proofErr w:type="spellStart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Flag</w:t>
      </w:r>
      <w:proofErr w:type="spellEnd"/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14:paraId="3C7020F9" w14:textId="77777777" w:rsidR="005C41BF" w:rsidRPr="005C41BF" w:rsidRDefault="005C41BF" w:rsidP="005C41BF">
      <w:pPr>
        <w:numPr>
          <w:ilvl w:val="0"/>
          <w:numId w:val="9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 furti di beni personali o in cantiere etc..);</w:t>
      </w:r>
    </w:p>
    <w:p w14:paraId="34ADBA30" w14:textId="77777777" w:rsidR="005C41BF" w:rsidRPr="005C41BF" w:rsidRDefault="005C41BF" w:rsidP="005C41BF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it-IT"/>
        </w:rPr>
        <w:t>DICHIARA ESPRESSAMENTE ED IN MODO SOLENNE</w:t>
      </w:r>
    </w:p>
    <w:p w14:paraId="07CC9317" w14:textId="77777777" w:rsidR="005C41BF" w:rsidRPr="005C41BF" w:rsidRDefault="005C41BF" w:rsidP="005C41BF">
      <w:pPr>
        <w:numPr>
          <w:ilvl w:val="0"/>
          <w:numId w:val="10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non trovarsi in situazioni di controllo o di collegamento (formale e/o sostanziale) con altri concorrenti e che non si è accordato e non si accorderà con altri partecipanti alla gara;</w:t>
      </w:r>
    </w:p>
    <w:p w14:paraId="4E33900D" w14:textId="77777777" w:rsidR="005C41BF" w:rsidRPr="005C41BF" w:rsidRDefault="005C41BF" w:rsidP="005C41BF">
      <w:pPr>
        <w:numPr>
          <w:ilvl w:val="0"/>
          <w:numId w:val="11"/>
        </w:numPr>
        <w:shd w:val="clear" w:color="auto" w:fill="FFFFFF"/>
        <w:ind w:left="360" w:right="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l’offerta è improntata a serietà, integrità, indipendenza e segretezza, e si impegna a conformare il proprio comportamento ai principi di lealtà, trasparenza e correttezza, e che non si è accordato/a e non si accorderà con altri partecipanti alla gara per limitare od eludere in alcun modo la concorrenza;</w:t>
      </w:r>
    </w:p>
    <w:p w14:paraId="45F2A506" w14:textId="08B1B418" w:rsidR="00F054D1" w:rsidRDefault="005C41BF" w:rsidP="00F054D1">
      <w:pPr>
        <w:shd w:val="clear" w:color="auto" w:fill="FFFFFF"/>
        <w:ind w:right="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DICHIARA</w:t>
      </w:r>
    </w:p>
    <w:p w14:paraId="2B2A337E" w14:textId="5A353301" w:rsidR="005C41BF" w:rsidRPr="005C41BF" w:rsidRDefault="005C41BF" w:rsidP="005C41BF">
      <w:pPr>
        <w:shd w:val="clear" w:color="auto" w:fill="FFFFFF"/>
        <w:ind w:right="4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altresì espressamente di essere consapevole che le superiori obbligazioni e dichiarazioni sono condizioni rilevanti per la partecipazione alla gara sicché, qualora l’Associazione accerti, nel corso del procedimento di gara, una situazione di collegamento sostanziale, attraverso indizi gravi, precisi e concordanti, l’impresa verrà esclusa.</w:t>
      </w:r>
    </w:p>
    <w:p w14:paraId="0D062A6A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lastRenderedPageBreak/>
        <w:t xml:space="preserve">Il sottoscritto </w:t>
      </w: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AUTORIZZA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espressamente l’invio di tutte le comunicazioni inerenti l’indagine di mercato in oggetto, inclusa quella relativa all’eventuale affidamento, alla seguente casella di posta elettronica certificata PEC: ____________________ @ __________________</w:t>
      </w:r>
    </w:p>
    <w:p w14:paraId="4095DC7B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 xml:space="preserve">ALLEGA 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(</w:t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di seguito barrare con una X i documenti allegati alla presente domanda di partecipazione):</w:t>
      </w:r>
    </w:p>
    <w:p w14:paraId="50382875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copia fotostatica del documento di identità del sottoscrittore;</w:t>
      </w:r>
    </w:p>
    <w:p w14:paraId="1574FF2D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visura camerale aggiornata o altra certificazione in corso di validità attestante lo svolgimento di attività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it-IT"/>
        </w:rPr>
        <w:t xml:space="preserve"> compatibili con il servizio richiesto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nello specifico settore di affidamento;</w:t>
      </w:r>
    </w:p>
    <w:p w14:paraId="446E1FB0" w14:textId="77777777" w:rsidR="005C41BF" w:rsidRPr="005C41BF" w:rsidRDefault="005C41BF" w:rsidP="005C41BF">
      <w:pPr>
        <w:ind w:left="3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Segoe UI Symbol" w:eastAsia="Times New Roman" w:hAnsi="Segoe UI Symbol" w:cs="Segoe UI Symbol"/>
          <w:color w:val="000000"/>
          <w:sz w:val="26"/>
          <w:szCs w:val="26"/>
          <w:lang w:eastAsia="it-IT"/>
        </w:rPr>
        <w:t>☐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preventivo/offerta redatta secondo lo schema di cui all’Allegato B all’avviso pubblico.</w:t>
      </w:r>
    </w:p>
    <w:p w14:paraId="4FC28192" w14:textId="77777777" w:rsidR="005C41BF" w:rsidRPr="005C41BF" w:rsidRDefault="005C41BF" w:rsidP="005C41BF">
      <w:pPr>
        <w:ind w:left="30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ab/>
      </w:r>
    </w:p>
    <w:p w14:paraId="73F1A7AF" w14:textId="77777777" w:rsidR="005C41BF" w:rsidRPr="005C41BF" w:rsidRDefault="005C41BF" w:rsidP="005C41BF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Luogo e data  </w:t>
      </w:r>
      <w:r w:rsidRPr="005C41BF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18BAE920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558E308A" w14:textId="77777777" w:rsidR="005C41BF" w:rsidRPr="005C41BF" w:rsidRDefault="005C41BF" w:rsidP="005C41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4AE8F5A6" w14:textId="77777777" w:rsidR="005C41BF" w:rsidRPr="005C41BF" w:rsidRDefault="005C41BF" w:rsidP="005C41BF">
      <w:pPr>
        <w:shd w:val="clear" w:color="auto" w:fill="FFFFFF"/>
        <w:ind w:left="3402" w:right="28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5C4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</w:tblGrid>
      <w:tr w:rsidR="005C41BF" w:rsidRPr="005C41BF" w14:paraId="0A71DB8C" w14:textId="77777777" w:rsidTr="005C41BF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C123" w14:textId="77777777" w:rsidR="005C41BF" w:rsidRPr="005C41BF" w:rsidRDefault="005C41BF" w:rsidP="005C41BF">
            <w:pPr>
              <w:spacing w:after="240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lang w:eastAsia="it-IT"/>
              </w:rPr>
              <w:br/>
            </w:r>
            <w:r w:rsidRPr="005C41BF">
              <w:rPr>
                <w:rFonts w:ascii="Times New Roman" w:eastAsia="Times New Roman" w:hAnsi="Times New Roman" w:cs="Times New Roman"/>
                <w:lang w:eastAsia="it-IT"/>
              </w:rPr>
              <w:br/>
            </w:r>
          </w:p>
          <w:p w14:paraId="2B1241C5" w14:textId="77777777" w:rsidR="005C41BF" w:rsidRPr="005C41BF" w:rsidRDefault="005C41BF" w:rsidP="005C41B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C41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it-IT"/>
              </w:rPr>
              <w:t>…………………………………………………….</w:t>
            </w:r>
          </w:p>
          <w:p w14:paraId="7671E52D" w14:textId="77777777" w:rsidR="005C41BF" w:rsidRPr="005C41BF" w:rsidRDefault="005C41BF" w:rsidP="005C41BF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D00486D" w14:textId="77777777" w:rsidR="005C41BF" w:rsidRPr="005C41BF" w:rsidRDefault="005C41BF" w:rsidP="005C41BF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03E36782" w14:textId="77777777" w:rsidR="00A9227A" w:rsidRDefault="00A9227A"/>
    <w:sectPr w:rsidR="00A922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10539" w14:textId="77777777" w:rsidR="006D21DF" w:rsidRDefault="006D21DF" w:rsidP="002051EB">
      <w:r>
        <w:separator/>
      </w:r>
    </w:p>
  </w:endnote>
  <w:endnote w:type="continuationSeparator" w:id="0">
    <w:p w14:paraId="49DADFF4" w14:textId="77777777" w:rsidR="006D21DF" w:rsidRDefault="006D21DF" w:rsidP="002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36A3" w14:textId="77777777" w:rsidR="006D21DF" w:rsidRDefault="006D21DF" w:rsidP="002051EB">
      <w:r>
        <w:separator/>
      </w:r>
    </w:p>
  </w:footnote>
  <w:footnote w:type="continuationSeparator" w:id="0">
    <w:p w14:paraId="3D8C9A26" w14:textId="77777777" w:rsidR="006D21DF" w:rsidRDefault="006D21DF" w:rsidP="002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1ECD9" w14:textId="105EDED1" w:rsidR="002051EB" w:rsidRDefault="002051EB" w:rsidP="002051EB">
    <w:pPr>
      <w:pStyle w:val="Intestazione"/>
      <w:tabs>
        <w:tab w:val="clear" w:pos="9638"/>
        <w:tab w:val="left" w:pos="7568"/>
      </w:tabs>
    </w:pPr>
    <w:r>
      <w:rPr>
        <w:rFonts w:ascii="Times New Roman"/>
        <w:noProof/>
        <w:sz w:val="20"/>
        <w:lang w:eastAsia="it-IT"/>
      </w:rPr>
      <mc:AlternateContent>
        <mc:Choice Requires="wpg">
          <w:drawing>
            <wp:inline distT="0" distB="0" distL="0" distR="0" wp14:anchorId="75432DBC" wp14:editId="2D3E77CA">
              <wp:extent cx="4223385" cy="571500"/>
              <wp:effectExtent l="0" t="0" r="5715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3385" cy="571500"/>
                        <a:chOff x="0" y="0"/>
                        <a:chExt cx="6651" cy="900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1"/>
                          <a:ext cx="1217" cy="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2" y="93"/>
                          <a:ext cx="1490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0"/>
                          <a:ext cx="1819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6" y="89"/>
                          <a:ext cx="2115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38F6B5" id="Group 2" o:spid="_x0000_s1026" style="width:332.55pt;height:45pt;mso-position-horizontal-relative:char;mso-position-vertical-relative:line" coordsize="6651,9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1;width:121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">
                <v:imagedata r:id="rId5" o:title=""/>
              </v:shape>
              <v:shape id="Picture 5" o:spid="_x0000_s1028" type="#_x0000_t75" style="position:absolute;left:1222;top:93;width:1490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">
                <v:imagedata r:id="rId6" o:title=""/>
              </v:shape>
              <v:shape id="Picture 4" o:spid="_x0000_s1029" type="#_x0000_t75" style="position:absolute;left:2717;width:181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">
                <v:imagedata r:id="rId7" o:title=""/>
              </v:shape>
              <v:shape id="Picture 3" o:spid="_x0000_s1030" type="#_x0000_t75" style="position:absolute;left:4536;top:89;width:2115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">
                <v:imagedata r:id="rId8" o:title=""/>
              </v:shape>
              <w10:anchorlock/>
            </v:group>
          </w:pict>
        </mc:Fallback>
      </mc:AlternateContent>
    </w:r>
    <w:r>
      <w:tab/>
    </w:r>
    <w:r>
      <w:rPr>
        <w:rFonts w:ascii="Times New Roman"/>
        <w:noProof/>
        <w:spacing w:val="59"/>
        <w:position w:val="1"/>
        <w:sz w:val="20"/>
        <w:lang w:eastAsia="it-IT"/>
      </w:rPr>
      <w:drawing>
        <wp:inline distT="0" distB="0" distL="0" distR="0" wp14:anchorId="2296A975" wp14:editId="08EFA375">
          <wp:extent cx="891161" cy="701992"/>
          <wp:effectExtent l="0" t="0" r="0" b="0"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91161" cy="701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80"/>
    <w:multiLevelType w:val="hybridMultilevel"/>
    <w:tmpl w:val="52F88D86"/>
    <w:lvl w:ilvl="0" w:tplc="B0F406B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ECF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5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A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2D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0D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0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0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65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010D8"/>
    <w:multiLevelType w:val="multilevel"/>
    <w:tmpl w:val="C48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30091"/>
    <w:multiLevelType w:val="multilevel"/>
    <w:tmpl w:val="D814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67EB0"/>
    <w:multiLevelType w:val="multilevel"/>
    <w:tmpl w:val="FC4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87AF9"/>
    <w:multiLevelType w:val="multilevel"/>
    <w:tmpl w:val="E12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4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5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6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7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8">
    <w:abstractNumId w:val="0"/>
    <w:lvlOverride w:ilvl="0">
      <w:lvl w:ilvl="0" w:tplc="B0F406B2">
        <w:numFmt w:val="upperLetter"/>
        <w:lvlText w:val="%1."/>
        <w:lvlJc w:val="left"/>
      </w:lvl>
    </w:lvlOverride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BF"/>
    <w:rsid w:val="002051EB"/>
    <w:rsid w:val="005C41BF"/>
    <w:rsid w:val="0067699F"/>
    <w:rsid w:val="0068498B"/>
    <w:rsid w:val="006D21DF"/>
    <w:rsid w:val="00A30EED"/>
    <w:rsid w:val="00A9227A"/>
    <w:rsid w:val="00B05D53"/>
    <w:rsid w:val="00E733B8"/>
    <w:rsid w:val="00EA332E"/>
    <w:rsid w:val="00F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C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41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5C41BF"/>
  </w:style>
  <w:style w:type="paragraph" w:styleId="Intestazione">
    <w:name w:val="header"/>
    <w:basedOn w:val="Normale"/>
    <w:link w:val="Intestazione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EB"/>
  </w:style>
  <w:style w:type="paragraph" w:styleId="Pidipagina">
    <w:name w:val="footer"/>
    <w:basedOn w:val="Normale"/>
    <w:link w:val="PidipaginaCarattere"/>
    <w:uiPriority w:val="99"/>
    <w:unhideWhenUsed/>
    <w:rsid w:val="00205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88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8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2022-01-14T10:24:00Z</dcterms:created>
  <dcterms:modified xsi:type="dcterms:W3CDTF">2022-01-14T10:24:00Z</dcterms:modified>
</cp:coreProperties>
</file>